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C33F" w14:textId="77777777" w:rsidR="00AF12C6" w:rsidRDefault="006471AF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1C167F00" w14:textId="1BE36596" w:rsidR="006471AF" w:rsidRDefault="00AF12C6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6471AF" w:rsidRPr="006471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занимания по интереси през лятната ваканция, организирани от Община Благоевград и ЦПЛР-ЦЛТРДБ</w:t>
      </w: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46"/>
        <w:gridCol w:w="23"/>
        <w:gridCol w:w="4076"/>
      </w:tblGrid>
      <w:tr w:rsidR="00316F71" w:rsidRPr="00D124E5" w14:paraId="11488828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4DE98B93" w14:textId="77777777" w:rsidR="00316F71" w:rsidRPr="006471AF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71AF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3969" w:type="dxa"/>
            <w:vAlign w:val="center"/>
          </w:tcPr>
          <w:p w14:paraId="139C7513" w14:textId="77777777" w:rsidR="00316F71" w:rsidRPr="006471AF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AF">
              <w:rPr>
                <w:rFonts w:ascii="Times New Roman" w:hAnsi="Times New Roman" w:cs="Times New Roman"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gridSpan w:val="2"/>
            <w:vAlign w:val="center"/>
          </w:tcPr>
          <w:p w14:paraId="7444183D" w14:textId="77777777" w:rsidR="00316F71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 дейността</w:t>
            </w:r>
          </w:p>
          <w:p w14:paraId="7362E128" w14:textId="77777777" w:rsidR="00316F71" w:rsidRPr="00B936CF" w:rsidRDefault="00316F71" w:rsidP="0086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F">
              <w:rPr>
                <w:rFonts w:ascii="Times New Roman" w:hAnsi="Times New Roman" w:cs="Times New Roman"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3364A542" w14:textId="77777777" w:rsidR="00316F71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Място на провеждане</w:t>
            </w:r>
          </w:p>
          <w:p w14:paraId="372493D8" w14:textId="77777777" w:rsidR="00316F71" w:rsidRPr="00B936CF" w:rsidRDefault="00316F71" w:rsidP="0086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F">
              <w:rPr>
                <w:rFonts w:ascii="Times New Roman" w:hAnsi="Times New Roman" w:cs="Times New Roman"/>
                <w:sz w:val="24"/>
                <w:szCs w:val="24"/>
              </w:rPr>
              <w:t>(посочва се името на училището)</w:t>
            </w:r>
          </w:p>
        </w:tc>
      </w:tr>
      <w:tr w:rsidR="005B3810" w:rsidRPr="00D124E5" w14:paraId="5BBD62BB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659B1410" w14:textId="4B973303" w:rsidR="005B3810" w:rsidRPr="00D932D2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 w:rsidR="00666C04"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 w:rsidR="00666C04"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 w:rsidR="00666C04"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6B70CE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 w:rsidR="00666C04"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095DA932" w14:textId="77777777" w:rsidR="005B3810" w:rsidRPr="00D932D2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</w:p>
          <w:p w14:paraId="613B9EB7" w14:textId="69308E8C" w:rsidR="005B3810" w:rsidRPr="00D932D2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4744AFD7" w14:textId="5C9C33BE" w:rsidR="005B3810" w:rsidRPr="00D932D2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Даниела Богданова</w:t>
            </w:r>
          </w:p>
        </w:tc>
        <w:tc>
          <w:tcPr>
            <w:tcW w:w="3969" w:type="dxa"/>
            <w:gridSpan w:val="2"/>
            <w:vAlign w:val="center"/>
          </w:tcPr>
          <w:p w14:paraId="311AB162" w14:textId="1C2ACADF" w:rsidR="005B3810" w:rsidRPr="00D932D2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Народни и популярни песни</w:t>
            </w:r>
          </w:p>
        </w:tc>
        <w:tc>
          <w:tcPr>
            <w:tcW w:w="4076" w:type="dxa"/>
            <w:vAlign w:val="center"/>
          </w:tcPr>
          <w:p w14:paraId="6813D41E" w14:textId="79C616BD" w:rsidR="005B3810" w:rsidRPr="00D932D2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50DA9939" w14:paraId="373F159A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6DC3ACAA" w14:textId="6D8EBB72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6B70CE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06C3EC86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4E0D8DEA" w14:textId="25558069" w:rsidR="50DA9939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3A4AF67" w14:textId="307DCC79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50DA9939">
              <w:rPr>
                <w:rFonts w:ascii="Times New Roman" w:hAnsi="Times New Roman" w:cs="Times New Roman"/>
              </w:rPr>
              <w:t>Димитър Спасов</w:t>
            </w:r>
          </w:p>
        </w:tc>
        <w:tc>
          <w:tcPr>
            <w:tcW w:w="3969" w:type="dxa"/>
            <w:gridSpan w:val="2"/>
            <w:vAlign w:val="center"/>
          </w:tcPr>
          <w:p w14:paraId="218F6441" w14:textId="615E05BC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50DA9939">
              <w:rPr>
                <w:rFonts w:ascii="Times New Roman" w:hAnsi="Times New Roman" w:cs="Times New Roman"/>
              </w:rPr>
              <w:t>Математика и Математика на английски</w:t>
            </w:r>
          </w:p>
        </w:tc>
        <w:tc>
          <w:tcPr>
            <w:tcW w:w="4076" w:type="dxa"/>
            <w:vAlign w:val="center"/>
          </w:tcPr>
          <w:p w14:paraId="718277DF" w14:textId="74681C25" w:rsidR="51A5C19B" w:rsidRDefault="51A5C19B" w:rsidP="50DA9939">
            <w:pPr>
              <w:jc w:val="center"/>
              <w:rPr>
                <w:rFonts w:ascii="Times New Roman" w:hAnsi="Times New Roman" w:cs="Times New Roman"/>
              </w:rPr>
            </w:pPr>
            <w:r w:rsidRPr="50DA9939">
              <w:rPr>
                <w:rFonts w:ascii="Times New Roman" w:hAnsi="Times New Roman" w:cs="Times New Roman"/>
              </w:rPr>
              <w:t>кв. „Вароша“</w:t>
            </w:r>
          </w:p>
          <w:p w14:paraId="6DB81874" w14:textId="46A8631E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7E1" w:rsidRPr="00D124E5" w14:paraId="48EDA173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0828663F" w14:textId="46FDE36F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10E73AE8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3045906C" w14:textId="11CB9CB8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7C2419E" w14:textId="07319869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Анита Богданова</w:t>
            </w:r>
          </w:p>
        </w:tc>
        <w:tc>
          <w:tcPr>
            <w:tcW w:w="3969" w:type="dxa"/>
            <w:gridSpan w:val="2"/>
            <w:vAlign w:val="center"/>
          </w:tcPr>
          <w:p w14:paraId="725C480D" w14:textId="04A970BE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Пиано</w:t>
            </w:r>
          </w:p>
        </w:tc>
        <w:tc>
          <w:tcPr>
            <w:tcW w:w="4076" w:type="dxa"/>
            <w:vAlign w:val="center"/>
          </w:tcPr>
          <w:p w14:paraId="4C0F0ACC" w14:textId="130234D3" w:rsidR="004247E1" w:rsidRPr="00D932D2" w:rsidRDefault="004247E1" w:rsidP="50DA99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50DA9939">
              <w:rPr>
                <w:rFonts w:ascii="Times New Roman" w:hAnsi="Times New Roman" w:cs="Times New Roman"/>
              </w:rPr>
              <w:t>кв. „Вароша“</w:t>
            </w:r>
          </w:p>
          <w:p w14:paraId="59450C17" w14:textId="36396A68" w:rsidR="004247E1" w:rsidRPr="00D932D2" w:rsidRDefault="004247E1" w:rsidP="50DA99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07F0" w:rsidRPr="00D124E5" w14:paraId="246EA2AA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1817BFB1" w14:textId="5F78AB6E" w:rsidR="00666C04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0673581B" w14:textId="77777777" w:rsidR="00482BFE" w:rsidRPr="00D932D2" w:rsidRDefault="00482BFE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6221AC6F" w14:textId="568A5E94" w:rsidR="00666C04" w:rsidRDefault="00482BFE" w:rsidP="00666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юни- от 8:00 до 14:00 часа</w:t>
            </w:r>
          </w:p>
          <w:p w14:paraId="6762037B" w14:textId="77777777" w:rsidR="00E507F0" w:rsidRDefault="00482BFE" w:rsidP="00482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юни - </w:t>
            </w:r>
            <w:r w:rsidR="00666C04" w:rsidRPr="00D932D2">
              <w:rPr>
                <w:rFonts w:ascii="Times New Roman" w:hAnsi="Times New Roman" w:cs="Times New Roman"/>
              </w:rPr>
              <w:t>8.30 до 17.30 часа</w:t>
            </w:r>
          </w:p>
          <w:p w14:paraId="7D847F73" w14:textId="77777777" w:rsidR="00482BFE" w:rsidRDefault="00482BFE" w:rsidP="00482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юни - </w:t>
            </w:r>
            <w:r w:rsidRPr="00482BFE">
              <w:rPr>
                <w:rFonts w:ascii="Times New Roman" w:hAnsi="Times New Roman" w:cs="Times New Roman"/>
              </w:rPr>
              <w:t>8.30 до 17.30 часа</w:t>
            </w:r>
          </w:p>
          <w:p w14:paraId="2EC27439" w14:textId="77777777" w:rsidR="00482BFE" w:rsidRDefault="00482BFE" w:rsidP="00482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юни – от 15:30 до 17:30 часа</w:t>
            </w:r>
          </w:p>
          <w:p w14:paraId="33C2403E" w14:textId="77777777" w:rsidR="00482BFE" w:rsidRDefault="00482BFE" w:rsidP="00482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– от 8:30 до 14:30 </w:t>
            </w:r>
          </w:p>
          <w:p w14:paraId="4EC149AA" w14:textId="77777777" w:rsidR="00482BFE" w:rsidRDefault="00482BFE" w:rsidP="00482BFE">
            <w:pPr>
              <w:jc w:val="center"/>
              <w:rPr>
                <w:rFonts w:ascii="Times New Roman" w:hAnsi="Times New Roman" w:cs="Times New Roman"/>
              </w:rPr>
            </w:pPr>
          </w:p>
          <w:p w14:paraId="7FC1A71C" w14:textId="147B8686" w:rsidR="00482BFE" w:rsidRDefault="00482BFE" w:rsidP="00482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юни– 8:30 до 13:30 часа</w:t>
            </w:r>
          </w:p>
          <w:p w14:paraId="15AF6188" w14:textId="225D2F81" w:rsidR="00482BFE" w:rsidRDefault="00482BFE" w:rsidP="00482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/без 25 и 26 юни/</w:t>
            </w:r>
          </w:p>
          <w:p w14:paraId="598FB9F8" w14:textId="285AED62" w:rsidR="00482BFE" w:rsidRPr="00D932D2" w:rsidRDefault="00482BFE" w:rsidP="00482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 28 юни – от 8:30 до 17:30 часа</w:t>
            </w:r>
          </w:p>
        </w:tc>
        <w:tc>
          <w:tcPr>
            <w:tcW w:w="3969" w:type="dxa"/>
            <w:vAlign w:val="center"/>
          </w:tcPr>
          <w:p w14:paraId="79DE3FD3" w14:textId="297A7A6B" w:rsidR="00E507F0" w:rsidRPr="00D932D2" w:rsidRDefault="00E507F0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Стоил Богданов</w:t>
            </w:r>
          </w:p>
        </w:tc>
        <w:tc>
          <w:tcPr>
            <w:tcW w:w="3969" w:type="dxa"/>
            <w:gridSpan w:val="2"/>
            <w:vAlign w:val="center"/>
          </w:tcPr>
          <w:p w14:paraId="5E436E99" w14:textId="5552D179" w:rsidR="00E507F0" w:rsidRPr="00D932D2" w:rsidRDefault="00E507F0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Цигулка</w:t>
            </w:r>
          </w:p>
        </w:tc>
        <w:tc>
          <w:tcPr>
            <w:tcW w:w="4076" w:type="dxa"/>
            <w:vAlign w:val="center"/>
          </w:tcPr>
          <w:p w14:paraId="5BF6C19E" w14:textId="58406114" w:rsidR="00E507F0" w:rsidRPr="50DA9939" w:rsidRDefault="00E507F0" w:rsidP="50DA9939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4247E1" w:rsidRPr="00D124E5" w14:paraId="29C169E3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15ED0345" w14:textId="71B09FA8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40A33DDE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09950063" w14:textId="51893248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343C8625" w14:textId="6D021223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Даяна Джалева</w:t>
            </w:r>
          </w:p>
        </w:tc>
        <w:tc>
          <w:tcPr>
            <w:tcW w:w="3969" w:type="dxa"/>
            <w:gridSpan w:val="2"/>
            <w:vAlign w:val="center"/>
          </w:tcPr>
          <w:p w14:paraId="10F30B6B" w14:textId="77889929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Английски език</w:t>
            </w:r>
          </w:p>
        </w:tc>
        <w:tc>
          <w:tcPr>
            <w:tcW w:w="4076" w:type="dxa"/>
            <w:vAlign w:val="center"/>
          </w:tcPr>
          <w:p w14:paraId="5709B068" w14:textId="3ED4C0FF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Младежки дом</w:t>
            </w:r>
          </w:p>
        </w:tc>
      </w:tr>
      <w:tr w:rsidR="004247E1" w:rsidRPr="00D124E5" w14:paraId="368C3026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505F9FA8" w14:textId="6C72C263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7F7CE152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2C70E603" w14:textId="74DCF934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0234DD7B" w14:textId="4D3AEC88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Гергана Михова</w:t>
            </w:r>
          </w:p>
        </w:tc>
        <w:tc>
          <w:tcPr>
            <w:tcW w:w="3969" w:type="dxa"/>
            <w:gridSpan w:val="2"/>
            <w:vAlign w:val="center"/>
          </w:tcPr>
          <w:p w14:paraId="412169BC" w14:textId="1318E53E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Декоративно-приложно изкуство</w:t>
            </w:r>
          </w:p>
        </w:tc>
        <w:tc>
          <w:tcPr>
            <w:tcW w:w="4076" w:type="dxa"/>
            <w:vAlign w:val="center"/>
          </w:tcPr>
          <w:p w14:paraId="39E23807" w14:textId="2446238F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4247E1" w:rsidRPr="00D124E5" w14:paraId="4803CB25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06BE7304" w14:textId="30995234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534F2443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7FD2CB23" w14:textId="1E2F06F1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54C7FD3E" w14:textId="2E63197A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Веселинка Боянова</w:t>
            </w:r>
          </w:p>
        </w:tc>
        <w:tc>
          <w:tcPr>
            <w:tcW w:w="3969" w:type="dxa"/>
            <w:gridSpan w:val="2"/>
            <w:vAlign w:val="center"/>
          </w:tcPr>
          <w:p w14:paraId="174B135C" w14:textId="16073969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Тамбура</w:t>
            </w:r>
          </w:p>
        </w:tc>
        <w:tc>
          <w:tcPr>
            <w:tcW w:w="4076" w:type="dxa"/>
            <w:vAlign w:val="center"/>
          </w:tcPr>
          <w:p w14:paraId="3632701D" w14:textId="412A2780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50DA9939" w14:paraId="2A879515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5E9FBC71" w14:textId="07FA83FC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310D29F2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37410475" w14:textId="610EFC28" w:rsidR="50DA9939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6F7DC41D" w14:textId="03BAEE27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50DA9939">
              <w:rPr>
                <w:rFonts w:ascii="Times New Roman" w:hAnsi="Times New Roman" w:cs="Times New Roman"/>
              </w:rPr>
              <w:t>Царимира Георгиева</w:t>
            </w:r>
          </w:p>
        </w:tc>
        <w:tc>
          <w:tcPr>
            <w:tcW w:w="3969" w:type="dxa"/>
            <w:gridSpan w:val="2"/>
            <w:vAlign w:val="center"/>
          </w:tcPr>
          <w:p w14:paraId="13D06E27" w14:textId="60E8F52B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50DA9939">
              <w:rPr>
                <w:rFonts w:ascii="Times New Roman" w:hAnsi="Times New Roman" w:cs="Times New Roman"/>
              </w:rPr>
              <w:t>Артпалитра</w:t>
            </w:r>
          </w:p>
        </w:tc>
        <w:tc>
          <w:tcPr>
            <w:tcW w:w="4076" w:type="dxa"/>
            <w:vAlign w:val="center"/>
          </w:tcPr>
          <w:p w14:paraId="7BC5BEE5" w14:textId="412A2780" w:rsidR="44D894D3" w:rsidRDefault="44D894D3" w:rsidP="50DA9939">
            <w:pPr>
              <w:jc w:val="center"/>
              <w:rPr>
                <w:rFonts w:ascii="Times New Roman" w:hAnsi="Times New Roman" w:cs="Times New Roman"/>
              </w:rPr>
            </w:pPr>
            <w:r w:rsidRPr="50DA9939">
              <w:rPr>
                <w:rFonts w:ascii="Times New Roman" w:hAnsi="Times New Roman" w:cs="Times New Roman"/>
              </w:rPr>
              <w:t>кв. „Вароша“</w:t>
            </w:r>
          </w:p>
          <w:p w14:paraId="52A17DC1" w14:textId="68892B9F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7E1" w:rsidRPr="00D124E5" w14:paraId="4063FDD9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24767F87" w14:textId="6AFF4A2C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71072CCA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49C07B03" w14:textId="3B4E3DEA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83BF2A2" w14:textId="55A1387A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Стефан Стойов</w:t>
            </w:r>
          </w:p>
        </w:tc>
        <w:tc>
          <w:tcPr>
            <w:tcW w:w="3969" w:type="dxa"/>
            <w:gridSpan w:val="2"/>
            <w:vAlign w:val="center"/>
          </w:tcPr>
          <w:p w14:paraId="2ED83B2C" w14:textId="5E56D55E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Програмиране и графичен дизайн</w:t>
            </w:r>
          </w:p>
        </w:tc>
        <w:tc>
          <w:tcPr>
            <w:tcW w:w="4076" w:type="dxa"/>
            <w:vAlign w:val="center"/>
          </w:tcPr>
          <w:p w14:paraId="3862C673" w14:textId="0A8CD7FE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ул. „Сергей Румянцев“ №2 /обект „Джамия“/</w:t>
            </w:r>
          </w:p>
        </w:tc>
      </w:tr>
      <w:tr w:rsidR="50DA9939" w14:paraId="46B9044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3AA0FA7" w14:textId="090995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6E2744BE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6E51BEB7" w14:textId="73852D5F" w:rsidR="50DA9939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E99289C" w14:textId="2CB561A3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50DA9939">
              <w:rPr>
                <w:rFonts w:ascii="Times New Roman" w:hAnsi="Times New Roman" w:cs="Times New Roman"/>
              </w:rPr>
              <w:t>Соня Кацарска</w:t>
            </w:r>
          </w:p>
        </w:tc>
        <w:tc>
          <w:tcPr>
            <w:tcW w:w="3969" w:type="dxa"/>
            <w:gridSpan w:val="2"/>
            <w:vAlign w:val="center"/>
          </w:tcPr>
          <w:p w14:paraId="4B4840B1" w14:textId="590E44FE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50DA9939">
              <w:rPr>
                <w:rFonts w:ascii="Times New Roman" w:hAnsi="Times New Roman" w:cs="Times New Roman"/>
              </w:rPr>
              <w:t>Литературно творчество</w:t>
            </w:r>
          </w:p>
        </w:tc>
        <w:tc>
          <w:tcPr>
            <w:tcW w:w="4076" w:type="dxa"/>
            <w:vAlign w:val="center"/>
          </w:tcPr>
          <w:p w14:paraId="30B98F46" w14:textId="412A2780" w:rsidR="59C159B6" w:rsidRDefault="59C159B6" w:rsidP="50DA9939">
            <w:pPr>
              <w:jc w:val="center"/>
              <w:rPr>
                <w:rFonts w:ascii="Times New Roman" w:hAnsi="Times New Roman" w:cs="Times New Roman"/>
              </w:rPr>
            </w:pPr>
            <w:r w:rsidRPr="50DA9939">
              <w:rPr>
                <w:rFonts w:ascii="Times New Roman" w:hAnsi="Times New Roman" w:cs="Times New Roman"/>
              </w:rPr>
              <w:t>кв. „Вароша“</w:t>
            </w:r>
          </w:p>
          <w:p w14:paraId="3FDB4340" w14:textId="68892B9F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</w:p>
          <w:p w14:paraId="7A9C32F2" w14:textId="7B7469A6" w:rsidR="50DA9939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7E1" w:rsidRPr="00D124E5" w14:paraId="153FC151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16CC57E7" w14:textId="5488EFD4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3854F9E2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364209A6" w14:textId="2F031916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E78F40F" w14:textId="0BFCBE4C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Екатерина Табутова</w:t>
            </w:r>
          </w:p>
        </w:tc>
        <w:tc>
          <w:tcPr>
            <w:tcW w:w="3969" w:type="dxa"/>
            <w:gridSpan w:val="2"/>
            <w:vAlign w:val="center"/>
          </w:tcPr>
          <w:p w14:paraId="21379341" w14:textId="16EA1D4B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Английски език</w:t>
            </w:r>
          </w:p>
        </w:tc>
        <w:tc>
          <w:tcPr>
            <w:tcW w:w="4076" w:type="dxa"/>
            <w:vAlign w:val="center"/>
          </w:tcPr>
          <w:p w14:paraId="6C18FA1B" w14:textId="577425BC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Младежки дом</w:t>
            </w:r>
          </w:p>
        </w:tc>
      </w:tr>
      <w:tr w:rsidR="004247E1" w:rsidRPr="00D124E5" w14:paraId="7321CE0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28FD5E93" w14:textId="65BBEE79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1B2205AC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05CB9574" w14:textId="034049EA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6E313723" w14:textId="325F2273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Ваня Цветанова</w:t>
            </w:r>
          </w:p>
        </w:tc>
        <w:tc>
          <w:tcPr>
            <w:tcW w:w="3969" w:type="dxa"/>
            <w:gridSpan w:val="2"/>
            <w:vAlign w:val="center"/>
          </w:tcPr>
          <w:p w14:paraId="711D3C2A" w14:textId="6B1F4539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Екология</w:t>
            </w:r>
          </w:p>
        </w:tc>
        <w:tc>
          <w:tcPr>
            <w:tcW w:w="4076" w:type="dxa"/>
            <w:vAlign w:val="center"/>
          </w:tcPr>
          <w:p w14:paraId="0999FA3E" w14:textId="1FAE81E5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Младежки дом</w:t>
            </w:r>
          </w:p>
        </w:tc>
      </w:tr>
      <w:tr w:rsidR="004247E1" w:rsidRPr="00D124E5" w14:paraId="76A177EB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3949692" w14:textId="456A51CD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36612CAA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4148470D" w14:textId="48FB567D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0CDA9FE2" w14:textId="5C5D47BF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Георги Николов</w:t>
            </w:r>
          </w:p>
        </w:tc>
        <w:tc>
          <w:tcPr>
            <w:tcW w:w="3969" w:type="dxa"/>
            <w:gridSpan w:val="2"/>
            <w:vAlign w:val="center"/>
          </w:tcPr>
          <w:p w14:paraId="3A3452A1" w14:textId="11EE5286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Техническо конструиране и моделиране</w:t>
            </w:r>
          </w:p>
        </w:tc>
        <w:tc>
          <w:tcPr>
            <w:tcW w:w="4076" w:type="dxa"/>
            <w:vAlign w:val="center"/>
          </w:tcPr>
          <w:p w14:paraId="0452C6CE" w14:textId="01094836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4247E1" w:rsidRPr="00D124E5" w14:paraId="24E83574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0FCD2452" w14:textId="5D024733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4BF71F6D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2A0746C8" w14:textId="627D76EE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43322BF" w14:textId="091819FA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Михаил Златанов</w:t>
            </w:r>
          </w:p>
        </w:tc>
        <w:tc>
          <w:tcPr>
            <w:tcW w:w="3969" w:type="dxa"/>
            <w:gridSpan w:val="2"/>
            <w:vAlign w:val="center"/>
          </w:tcPr>
          <w:p w14:paraId="68C8ED26" w14:textId="4BE06F2F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Китара</w:t>
            </w:r>
          </w:p>
        </w:tc>
        <w:tc>
          <w:tcPr>
            <w:tcW w:w="4076" w:type="dxa"/>
            <w:vAlign w:val="center"/>
          </w:tcPr>
          <w:p w14:paraId="7F3EBD11" w14:textId="3C827A22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4247E1" w:rsidRPr="00D124E5" w14:paraId="7BC62441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1C3AC3F5" w14:textId="2F2CB681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157C5D48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2C16996E" w14:textId="5F134D60" w:rsidR="004247E1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A08E301" w14:textId="3A832B8D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Красимира Митова</w:t>
            </w:r>
          </w:p>
        </w:tc>
        <w:tc>
          <w:tcPr>
            <w:tcW w:w="3969" w:type="dxa"/>
            <w:gridSpan w:val="2"/>
            <w:vAlign w:val="center"/>
          </w:tcPr>
          <w:p w14:paraId="41F99998" w14:textId="0E254C30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Балет</w:t>
            </w:r>
          </w:p>
        </w:tc>
        <w:tc>
          <w:tcPr>
            <w:tcW w:w="4076" w:type="dxa"/>
            <w:vAlign w:val="center"/>
          </w:tcPr>
          <w:p w14:paraId="1F863C5B" w14:textId="0B69C472" w:rsidR="004247E1" w:rsidRPr="00D932D2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666C04" w:rsidRPr="00D124E5" w14:paraId="509677A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0BCA4DCB" w14:textId="1267AF9A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6B1719DE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031E1EA0" w14:textId="70485188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35898285" w14:textId="72C77640" w:rsidR="00666C04" w:rsidRPr="00666C04" w:rsidRDefault="00666C04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 Грънчаров</w:t>
            </w:r>
          </w:p>
        </w:tc>
        <w:tc>
          <w:tcPr>
            <w:tcW w:w="3969" w:type="dxa"/>
            <w:gridSpan w:val="2"/>
            <w:vAlign w:val="center"/>
          </w:tcPr>
          <w:p w14:paraId="7760EA1A" w14:textId="49BD7C0F" w:rsidR="00666C04" w:rsidRPr="00D932D2" w:rsidRDefault="00666C04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Изобразително изкуство</w:t>
            </w:r>
          </w:p>
        </w:tc>
        <w:tc>
          <w:tcPr>
            <w:tcW w:w="4076" w:type="dxa"/>
            <w:vAlign w:val="center"/>
          </w:tcPr>
          <w:p w14:paraId="5C01EAB8" w14:textId="4445FEA2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666C04" w:rsidRPr="00D124E5" w14:paraId="164EA9F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72907608" w14:textId="57B4ADBB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2B0D04F9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4A6BCAF1" w14:textId="2D8485DF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24556501" w14:textId="767A9603" w:rsidR="00666C04" w:rsidRDefault="00666C04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Стоян Веселински</w:t>
            </w:r>
          </w:p>
        </w:tc>
        <w:tc>
          <w:tcPr>
            <w:tcW w:w="3969" w:type="dxa"/>
            <w:gridSpan w:val="2"/>
            <w:vAlign w:val="center"/>
          </w:tcPr>
          <w:p w14:paraId="7B10AEF4" w14:textId="58801598" w:rsidR="00666C04" w:rsidRDefault="00666C04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Публични изяви</w:t>
            </w:r>
          </w:p>
        </w:tc>
        <w:tc>
          <w:tcPr>
            <w:tcW w:w="4076" w:type="dxa"/>
            <w:vAlign w:val="center"/>
          </w:tcPr>
          <w:p w14:paraId="4A14AD71" w14:textId="752196E2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666C04" w:rsidRPr="00D124E5" w14:paraId="2911CF38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50108571" w14:textId="61ABE7D2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24DC1A31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349DF1AB" w14:textId="2AE590FC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2A4D0743" w14:textId="78CC80F1" w:rsidR="00666C04" w:rsidRDefault="009B4658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Симеон Стамболийски</w:t>
            </w:r>
          </w:p>
        </w:tc>
        <w:tc>
          <w:tcPr>
            <w:tcW w:w="3969" w:type="dxa"/>
            <w:gridSpan w:val="2"/>
            <w:vAlign w:val="center"/>
          </w:tcPr>
          <w:p w14:paraId="681C5C85" w14:textId="7011EC5B" w:rsidR="00666C04" w:rsidRDefault="009B4658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23164996" w14:textId="6C5DFCB1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666C04" w:rsidRPr="00D124E5" w14:paraId="19E612EA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6F738B50" w14:textId="00A16F40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424993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3EB468B5" w14:textId="77777777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04859BF8" w14:textId="2A21D048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4BD1DF6" w14:textId="0AAC31E0" w:rsidR="00666C04" w:rsidRDefault="009B4658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Сатиева</w:t>
            </w:r>
          </w:p>
        </w:tc>
        <w:tc>
          <w:tcPr>
            <w:tcW w:w="3969" w:type="dxa"/>
            <w:gridSpan w:val="2"/>
            <w:vAlign w:val="center"/>
          </w:tcPr>
          <w:p w14:paraId="363327EE" w14:textId="6B4D2E81" w:rsidR="00666C04" w:rsidRDefault="009B4658" w:rsidP="0042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638FACD3" w14:textId="2F60F6F2" w:rsidR="00666C04" w:rsidRPr="00D932D2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7F6C6D" w:rsidRPr="00D124E5" w14:paraId="171324D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0378E62" w14:textId="77777777" w:rsidR="007F6C6D" w:rsidRPr="00D932D2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2E5E1E2B" w14:textId="77777777" w:rsidR="007F6C6D" w:rsidRPr="00D932D2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</w:p>
          <w:p w14:paraId="60EC30F9" w14:textId="6BB825EB" w:rsidR="007F6C6D" w:rsidRPr="00D932D2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601FB9FD" w14:textId="1293A175" w:rsidR="007F6C6D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Ивайло Михалков</w:t>
            </w:r>
          </w:p>
        </w:tc>
        <w:tc>
          <w:tcPr>
            <w:tcW w:w="3969" w:type="dxa"/>
            <w:gridSpan w:val="2"/>
            <w:vAlign w:val="center"/>
          </w:tcPr>
          <w:p w14:paraId="3C2F1094" w14:textId="44A5CD5C" w:rsidR="007F6C6D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749BC64B" w14:textId="27C423AE" w:rsidR="007F6C6D" w:rsidRPr="00D932D2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7F6C6D" w:rsidRPr="00D124E5" w14:paraId="4B2F4420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3ECA2B63" w14:textId="57565AA3" w:rsidR="007F6C6D" w:rsidRPr="00D932D2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6CEF47FC" w14:textId="77777777" w:rsidR="007F6C6D" w:rsidRPr="00D932D2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</w:p>
          <w:p w14:paraId="0FC35825" w14:textId="32A97247" w:rsidR="007F6C6D" w:rsidRPr="00D932D2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54192A54" w14:textId="648EC3C7" w:rsidR="007F6C6D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 Георгиев</w:t>
            </w:r>
          </w:p>
        </w:tc>
        <w:tc>
          <w:tcPr>
            <w:tcW w:w="3969" w:type="dxa"/>
            <w:gridSpan w:val="2"/>
            <w:vAlign w:val="center"/>
          </w:tcPr>
          <w:p w14:paraId="6479BCC5" w14:textId="7B6DA7DD" w:rsidR="007F6C6D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2D4BACC1" w14:textId="35EE77A2" w:rsidR="007F6C6D" w:rsidRPr="00D932D2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70231BDF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7D462AAF" w14:textId="372B31F3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07E06F31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5C2996CD" w14:textId="481668C4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428B218C" w14:textId="541ED935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Рилка Георгиева</w:t>
            </w:r>
          </w:p>
        </w:tc>
        <w:tc>
          <w:tcPr>
            <w:tcW w:w="3969" w:type="dxa"/>
            <w:gridSpan w:val="2"/>
            <w:vAlign w:val="center"/>
          </w:tcPr>
          <w:p w14:paraId="6E92C0FD" w14:textId="7B79E64F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0F028E8B" w14:textId="0E856761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08E204A3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0EC6F2E8" w14:textId="071C516D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 20 и 21 юни 2024 г.</w:t>
            </w:r>
          </w:p>
          <w:p w14:paraId="30D4FEBF" w14:textId="2EE8B40C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13.30 до 17.30 часа</w:t>
            </w:r>
          </w:p>
          <w:p w14:paraId="3B7DD5C2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390452A0" w14:textId="15694544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 до 28.06.2024 г.</w:t>
            </w:r>
          </w:p>
          <w:p w14:paraId="5AE5F69B" w14:textId="7A00963D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A87CA7">
              <w:rPr>
                <w:rFonts w:ascii="Times New Roman" w:hAnsi="Times New Roman" w:cs="Times New Roman"/>
              </w:rPr>
              <w:t>От 13.30 до 17.30 часа</w:t>
            </w:r>
          </w:p>
          <w:p w14:paraId="591D7DDB" w14:textId="128E8E58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B721585" w14:textId="30BF75C3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Арсо Казалиев</w:t>
            </w:r>
          </w:p>
        </w:tc>
        <w:tc>
          <w:tcPr>
            <w:tcW w:w="3969" w:type="dxa"/>
            <w:gridSpan w:val="2"/>
            <w:vAlign w:val="center"/>
          </w:tcPr>
          <w:p w14:paraId="42B07CC9" w14:textId="669914FA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</w:tcPr>
          <w:p w14:paraId="07B01353" w14:textId="68EBE50F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8A69C3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7702F735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12AF0825" w14:textId="6D50EBBE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5FD82C63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358A6812" w14:textId="032BAD9B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9C741CC" w14:textId="325A7FD0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Стоян Дюлгеров</w:t>
            </w:r>
          </w:p>
        </w:tc>
        <w:tc>
          <w:tcPr>
            <w:tcW w:w="3969" w:type="dxa"/>
            <w:gridSpan w:val="2"/>
            <w:vAlign w:val="center"/>
          </w:tcPr>
          <w:p w14:paraId="0C33FEFD" w14:textId="3114C8CE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Акордеон</w:t>
            </w:r>
          </w:p>
        </w:tc>
        <w:tc>
          <w:tcPr>
            <w:tcW w:w="4076" w:type="dxa"/>
          </w:tcPr>
          <w:p w14:paraId="41C9D526" w14:textId="3CBF6471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8A69C3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4F093022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21A341AE" w14:textId="6576B2F9" w:rsidR="00F050B6" w:rsidRPr="00D357A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35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D357A2">
              <w:rPr>
                <w:rFonts w:ascii="Times New Roman" w:hAnsi="Times New Roman" w:cs="Times New Roman"/>
              </w:rPr>
              <w:t>.06.2024 г. до 28.0</w:t>
            </w:r>
            <w:r>
              <w:rPr>
                <w:rFonts w:ascii="Times New Roman" w:hAnsi="Times New Roman" w:cs="Times New Roman"/>
              </w:rPr>
              <w:t>6</w:t>
            </w:r>
            <w:r w:rsidRPr="00D357A2">
              <w:rPr>
                <w:rFonts w:ascii="Times New Roman" w:hAnsi="Times New Roman" w:cs="Times New Roman"/>
              </w:rPr>
              <w:t>.2024 г.</w:t>
            </w:r>
          </w:p>
          <w:p w14:paraId="0F1B8749" w14:textId="77777777" w:rsidR="00F050B6" w:rsidRPr="00D357A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3F0CBFB1" w14:textId="2E21A22F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357A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6722B919" w14:textId="728F881F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Йоана Янкова</w:t>
            </w:r>
          </w:p>
        </w:tc>
        <w:tc>
          <w:tcPr>
            <w:tcW w:w="3969" w:type="dxa"/>
            <w:gridSpan w:val="2"/>
            <w:vAlign w:val="center"/>
          </w:tcPr>
          <w:p w14:paraId="3A23DF15" w14:textId="4EB17AC9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0D31EACB" w14:textId="5800525F" w:rsidR="00F050B6" w:rsidRPr="008A69C3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357A2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3F5904D7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1632227F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1C621D08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4F3B0578" w14:textId="7B008CE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264DB891" w14:textId="4026E476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Петранка Симеонова</w:t>
            </w:r>
          </w:p>
        </w:tc>
        <w:tc>
          <w:tcPr>
            <w:tcW w:w="3969" w:type="dxa"/>
            <w:gridSpan w:val="2"/>
            <w:vAlign w:val="center"/>
          </w:tcPr>
          <w:p w14:paraId="0EAE62B4" w14:textId="66BD20DD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Керамика</w:t>
            </w:r>
          </w:p>
        </w:tc>
        <w:tc>
          <w:tcPr>
            <w:tcW w:w="4076" w:type="dxa"/>
          </w:tcPr>
          <w:p w14:paraId="530D4691" w14:textId="157D0BCF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8A69C3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5A179ECD" w14:textId="77777777" w:rsidTr="00180066">
        <w:trPr>
          <w:trHeight w:val="1016"/>
        </w:trPr>
        <w:tc>
          <w:tcPr>
            <w:tcW w:w="1980" w:type="dxa"/>
            <w:vAlign w:val="center"/>
          </w:tcPr>
          <w:p w14:paraId="0D6D6868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394B233E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668059C4" w14:textId="576A0B01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</w:t>
            </w:r>
            <w:r>
              <w:rPr>
                <w:rFonts w:ascii="Times New Roman" w:hAnsi="Times New Roman" w:cs="Times New Roman"/>
              </w:rPr>
              <w:t>3</w:t>
            </w:r>
            <w:r w:rsidRPr="00D932D2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4</w:t>
            </w:r>
            <w:r w:rsidRPr="00D932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D932D2">
              <w:rPr>
                <w:rFonts w:ascii="Times New Roman" w:hAnsi="Times New Roman" w:cs="Times New Roman"/>
              </w:rPr>
              <w:t>0 часа</w:t>
            </w:r>
          </w:p>
          <w:p w14:paraId="0F1CBBF8" w14:textId="18F6798A" w:rsidR="00F050B6" w:rsidRPr="00D932D2" w:rsidRDefault="00F050B6" w:rsidP="00F0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C63D410" w14:textId="318189F1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Новоселска</w:t>
            </w:r>
          </w:p>
        </w:tc>
        <w:tc>
          <w:tcPr>
            <w:tcW w:w="3969" w:type="dxa"/>
            <w:gridSpan w:val="2"/>
            <w:vAlign w:val="center"/>
          </w:tcPr>
          <w:p w14:paraId="7CCB41C6" w14:textId="7E0B5FCE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1CA75293" w14:textId="793AC5FC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8A69C3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0DB650B3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34EB93C4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1548A9E9" w14:textId="77777777" w:rsidR="00F050B6" w:rsidRPr="00D932D2" w:rsidRDefault="00F050B6" w:rsidP="00F050B6">
            <w:pPr>
              <w:rPr>
                <w:rFonts w:ascii="Times New Roman" w:hAnsi="Times New Roman" w:cs="Times New Roman"/>
              </w:rPr>
            </w:pPr>
          </w:p>
          <w:p w14:paraId="5723DDEF" w14:textId="77777777" w:rsidR="00F050B6" w:rsidRPr="001E6D37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1E6D37">
              <w:rPr>
                <w:rFonts w:ascii="Times New Roman" w:hAnsi="Times New Roman" w:cs="Times New Roman"/>
              </w:rPr>
              <w:t>от 8.00 до 16.00 часа</w:t>
            </w:r>
          </w:p>
          <w:p w14:paraId="1605FDC8" w14:textId="77777777" w:rsidR="00F050B6" w:rsidRPr="001E6D37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30605C6D" w14:textId="7EE5A0F8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1E6D37">
              <w:rPr>
                <w:rFonts w:ascii="Times New Roman" w:hAnsi="Times New Roman" w:cs="Times New Roman"/>
              </w:rPr>
              <w:t>петък до 13:00 часа</w:t>
            </w:r>
          </w:p>
        </w:tc>
        <w:tc>
          <w:tcPr>
            <w:tcW w:w="3969" w:type="dxa"/>
            <w:vAlign w:val="center"/>
          </w:tcPr>
          <w:p w14:paraId="7BC69FEE" w14:textId="4FED4CB5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 Велячка</w:t>
            </w:r>
          </w:p>
        </w:tc>
        <w:tc>
          <w:tcPr>
            <w:tcW w:w="3969" w:type="dxa"/>
            <w:gridSpan w:val="2"/>
            <w:vAlign w:val="center"/>
          </w:tcPr>
          <w:p w14:paraId="0DF2619A" w14:textId="4E805125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26971967" w14:textId="53956FD6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F83D9F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51D7409D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56C6904F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1A9B1CA4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4BB585A6" w14:textId="4BA66F4F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0DD51304" w14:textId="43D2CE90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Миглена Бумбарова</w:t>
            </w:r>
          </w:p>
        </w:tc>
        <w:tc>
          <w:tcPr>
            <w:tcW w:w="3969" w:type="dxa"/>
            <w:gridSpan w:val="2"/>
            <w:vAlign w:val="center"/>
          </w:tcPr>
          <w:p w14:paraId="42472E89" w14:textId="2BB5E11E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3FD10C72" w14:textId="26F04E51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F83D9F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2484760C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70804546" w14:textId="37E84C55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03EE74F0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7D6D8AF8" w14:textId="6E08BAE1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lastRenderedPageBreak/>
              <w:t>от 8.30 до 17.30 часа</w:t>
            </w:r>
          </w:p>
        </w:tc>
        <w:tc>
          <w:tcPr>
            <w:tcW w:w="3969" w:type="dxa"/>
            <w:vAlign w:val="center"/>
          </w:tcPr>
          <w:p w14:paraId="6E7949D2" w14:textId="57DF8880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Гергана Вирчева</w:t>
            </w:r>
          </w:p>
        </w:tc>
        <w:tc>
          <w:tcPr>
            <w:tcW w:w="3969" w:type="dxa"/>
            <w:gridSpan w:val="2"/>
            <w:vAlign w:val="center"/>
          </w:tcPr>
          <w:p w14:paraId="3E11F5B3" w14:textId="564DD1D9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09A3FFEA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77A37CB5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520BA9F8" w14:textId="739D611D" w:rsidR="00F050B6" w:rsidRPr="00F83D9F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F83D9F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1E1DCF2F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058B1F5E" w14:textId="263A5722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386BA3BF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  <w:p w14:paraId="685A5B0B" w14:textId="453F1F22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6D63925B" w14:textId="4FB48933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Александър Вирчев</w:t>
            </w:r>
          </w:p>
        </w:tc>
        <w:tc>
          <w:tcPr>
            <w:tcW w:w="3969" w:type="dxa"/>
            <w:gridSpan w:val="2"/>
            <w:vAlign w:val="center"/>
          </w:tcPr>
          <w:p w14:paraId="1FF29357" w14:textId="32DE09B8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6" w:type="dxa"/>
          </w:tcPr>
          <w:p w14:paraId="13F95FBC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37FA55D9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380B21D6" w14:textId="19BC3DCD" w:rsidR="00F050B6" w:rsidRPr="00F83D9F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F83D9F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F050B6" w:rsidRPr="00D124E5" w14:paraId="6135A24D" w14:textId="77777777" w:rsidTr="50DA9939">
        <w:trPr>
          <w:trHeight w:val="1625"/>
        </w:trPr>
        <w:tc>
          <w:tcPr>
            <w:tcW w:w="1980" w:type="dxa"/>
            <w:vAlign w:val="center"/>
          </w:tcPr>
          <w:p w14:paraId="58BBD63A" w14:textId="7CFD2160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50AC4C6F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  <w:p w14:paraId="6EA1B998" w14:textId="39165F04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335913B5" w14:textId="42BCDAA9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Тодорка Манова</w:t>
            </w:r>
            <w:r w:rsidRPr="00D932D2">
              <w:rPr>
                <w:rFonts w:ascii="Times New Roman" w:hAnsi="Times New Roman" w:cs="Times New Roman"/>
              </w:rPr>
              <w:t xml:space="preserve"> </w:t>
            </w:r>
          </w:p>
          <w:p w14:paraId="7B55D5F3" w14:textId="6B31CD4B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 Дреновичка</w:t>
            </w:r>
          </w:p>
          <w:p w14:paraId="4D59EC76" w14:textId="26FDCB42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Светлана Младенова</w:t>
            </w:r>
          </w:p>
        </w:tc>
        <w:tc>
          <w:tcPr>
            <w:tcW w:w="3946" w:type="dxa"/>
            <w:vMerge w:val="restart"/>
            <w:vAlign w:val="center"/>
          </w:tcPr>
          <w:p w14:paraId="33D6E0EB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Кариерно ориентиране</w:t>
            </w:r>
          </w:p>
          <w:p w14:paraId="0DD1489B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2"/>
            <w:vMerge w:val="restart"/>
          </w:tcPr>
          <w:p w14:paraId="48F173D1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5FE39A6A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71009C31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04308E42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5EFDCBFA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627B3DFF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  <w:p w14:paraId="70395CED" w14:textId="4987314D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Кв. „Вароша“</w:t>
            </w:r>
          </w:p>
          <w:p w14:paraId="30DB1EB4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B6" w:rsidRPr="00D124E5" w14:paraId="30FAE101" w14:textId="77777777" w:rsidTr="50DA9939">
        <w:trPr>
          <w:trHeight w:val="1048"/>
        </w:trPr>
        <w:tc>
          <w:tcPr>
            <w:tcW w:w="1980" w:type="dxa"/>
            <w:vAlign w:val="center"/>
          </w:tcPr>
          <w:p w14:paraId="3457F006" w14:textId="0E32FCFD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63B3B4F0" w14:textId="2C9FF078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A36E6CB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Надя Зехирева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595A88" w14:textId="300CE842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Златина Зашева</w:t>
            </w:r>
          </w:p>
          <w:p w14:paraId="00313734" w14:textId="384D3AE2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vMerge/>
            <w:vAlign w:val="center"/>
          </w:tcPr>
          <w:p w14:paraId="7B1F7B76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2"/>
            <w:vMerge/>
          </w:tcPr>
          <w:p w14:paraId="01D05934" w14:textId="77777777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0B6" w:rsidRPr="00D124E5" w14:paraId="53E79D8C" w14:textId="77777777" w:rsidTr="50DA9939">
        <w:trPr>
          <w:trHeight w:val="1048"/>
        </w:trPr>
        <w:tc>
          <w:tcPr>
            <w:tcW w:w="1980" w:type="dxa"/>
            <w:vAlign w:val="center"/>
          </w:tcPr>
          <w:p w14:paraId="5C7F8D3E" w14:textId="77777777" w:rsidR="00F050B6" w:rsidRDefault="00F050B6" w:rsidP="00F05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 и 24 юни от 8:00 до 14:00 часа</w:t>
            </w:r>
          </w:p>
          <w:p w14:paraId="715D841A" w14:textId="77777777" w:rsidR="00F050B6" w:rsidRPr="00D357A2" w:rsidRDefault="00F050B6" w:rsidP="00F05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55FC020" w14:textId="78500A2C" w:rsidR="00F050B6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 до 21 и от 25 до 28 юни</w:t>
            </w:r>
          </w:p>
          <w:p w14:paraId="38816F30" w14:textId="285EFB25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8.00 до 16.00 часа</w:t>
            </w:r>
          </w:p>
        </w:tc>
        <w:tc>
          <w:tcPr>
            <w:tcW w:w="3969" w:type="dxa"/>
            <w:vAlign w:val="center"/>
          </w:tcPr>
          <w:p w14:paraId="58934792" w14:textId="30240A93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Магдалина Домозетска </w:t>
            </w:r>
          </w:p>
        </w:tc>
        <w:tc>
          <w:tcPr>
            <w:tcW w:w="3946" w:type="dxa"/>
            <w:vAlign w:val="center"/>
          </w:tcPr>
          <w:p w14:paraId="252DA2A7" w14:textId="496DA19B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Журналистика и медийно поведение</w:t>
            </w:r>
          </w:p>
        </w:tc>
        <w:tc>
          <w:tcPr>
            <w:tcW w:w="4099" w:type="dxa"/>
            <w:gridSpan w:val="2"/>
          </w:tcPr>
          <w:p w14:paraId="62C5A8BF" w14:textId="108EE435" w:rsidR="00F050B6" w:rsidRPr="00D932D2" w:rsidRDefault="00F050B6" w:rsidP="00F0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„Вароша“</w:t>
            </w:r>
          </w:p>
        </w:tc>
      </w:tr>
    </w:tbl>
    <w:p w14:paraId="30FB2026" w14:textId="77777777" w:rsidR="003A00A2" w:rsidRDefault="003A00A2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3A00A2" w14:paraId="3B1C82C7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7FC3FA4F" w14:textId="77777777" w:rsidR="003A00A2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8087899"/>
            <w:bookmarkStart w:id="1" w:name="_Hlk138084340"/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1C66A3A9" w14:textId="77777777" w:rsidR="003A00A2" w:rsidRPr="00C92EB8" w:rsidRDefault="003A00A2" w:rsidP="000947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28A140B8" w14:textId="77777777" w:rsidR="003A00A2" w:rsidRPr="00277D35" w:rsidRDefault="003A00A2" w:rsidP="000947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4D3CA0C5" w14:textId="77777777" w:rsidR="003A00A2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29F07BCF" w14:textId="77777777" w:rsidR="003A00A2" w:rsidRPr="00277D35" w:rsidRDefault="003A00A2" w:rsidP="000947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09CA90AA" w14:textId="77777777" w:rsidR="003A00A2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3A00A2" w14:paraId="6A73F3A3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80BC451" w14:textId="705CAA47" w:rsidR="006B70CE" w:rsidRPr="00D932D2" w:rsidRDefault="006B70CE" w:rsidP="006B70CE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0677402E" w14:textId="77777777" w:rsidR="006B70CE" w:rsidRPr="00D932D2" w:rsidRDefault="006B70CE" w:rsidP="006B70CE">
            <w:pPr>
              <w:jc w:val="center"/>
              <w:rPr>
                <w:rFonts w:ascii="Times New Roman" w:hAnsi="Times New Roman" w:cs="Times New Roman"/>
              </w:rPr>
            </w:pPr>
          </w:p>
          <w:p w14:paraId="3C15BCC7" w14:textId="65A77376" w:rsidR="003A00A2" w:rsidRDefault="006B70CE" w:rsidP="006B70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32D2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9</w:t>
            </w:r>
            <w:r w:rsidRPr="00D932D2">
              <w:rPr>
                <w:rFonts w:ascii="Times New Roman" w:hAnsi="Times New Roman" w:cs="Times New Roman"/>
              </w:rPr>
              <w:t>.30 до 1</w:t>
            </w:r>
            <w:r>
              <w:rPr>
                <w:rFonts w:ascii="Times New Roman" w:hAnsi="Times New Roman" w:cs="Times New Roman"/>
              </w:rPr>
              <w:t>1</w:t>
            </w:r>
            <w:r w:rsidRPr="00D932D2">
              <w:rPr>
                <w:rFonts w:ascii="Times New Roman" w:hAnsi="Times New Roman" w:cs="Times New Roman"/>
              </w:rPr>
              <w:t>.30 часа</w:t>
            </w:r>
          </w:p>
        </w:tc>
        <w:tc>
          <w:tcPr>
            <w:tcW w:w="3969" w:type="dxa"/>
            <w:vAlign w:val="center"/>
          </w:tcPr>
          <w:p w14:paraId="28F7F1FD" w14:textId="77777777" w:rsidR="003A00A2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Мартин Росенов Йорданов</w:t>
            </w:r>
          </w:p>
        </w:tc>
        <w:tc>
          <w:tcPr>
            <w:tcW w:w="3969" w:type="dxa"/>
            <w:vAlign w:val="center"/>
          </w:tcPr>
          <w:p w14:paraId="4B0B4CA1" w14:textId="77777777" w:rsidR="003A00A2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4076" w:type="dxa"/>
            <w:vAlign w:val="center"/>
          </w:tcPr>
          <w:p w14:paraId="0B878E8A" w14:textId="3D9B6439" w:rsidR="003A00A2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6B70CE">
              <w:rPr>
                <w:rFonts w:ascii="Times New Roman" w:hAnsi="Times New Roman" w:cs="Times New Roman"/>
              </w:rPr>
              <w:t>. Цар Симеон 21, ет.3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B70CE">
              <w:rPr>
                <w:rFonts w:ascii="Times New Roman" w:hAnsi="Times New Roman" w:cs="Times New Roman"/>
              </w:rPr>
              <w:t>ТПК - Рила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bookmarkEnd w:id="0"/>
      <w:bookmarkEnd w:id="1"/>
    </w:tbl>
    <w:p w14:paraId="59D5F7AB" w14:textId="77777777" w:rsidR="00FF4187" w:rsidRDefault="00FF4187" w:rsidP="007A6D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F27CDA" w14:paraId="7A84676B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53F83743" w14:textId="77777777" w:rsidR="00F27CDA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746CEC4A" w14:textId="77777777" w:rsidR="00F27CDA" w:rsidRPr="00C92EB8" w:rsidRDefault="00F27CDA" w:rsidP="00A435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11B1C2C1" w14:textId="77777777" w:rsidR="00F27CDA" w:rsidRPr="00277D35" w:rsidRDefault="00F27CDA" w:rsidP="00A435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6B8920EE" w14:textId="77777777" w:rsidR="00F27CDA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06C13ADB" w14:textId="77777777" w:rsidR="00F27CDA" w:rsidRPr="00277D35" w:rsidRDefault="00F27CDA" w:rsidP="00A435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3DFBA8B8" w14:textId="77777777" w:rsidR="00F27CDA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F27CDA" w14:paraId="07DF7448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36A19FAE" w14:textId="61A7D51C" w:rsidR="006B70CE" w:rsidRPr="00D932D2" w:rsidRDefault="006B70CE" w:rsidP="006B70CE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 w:rsidR="00FF4187"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7177A376" w14:textId="77777777" w:rsidR="006B70CE" w:rsidRPr="00D932D2" w:rsidRDefault="006B70CE" w:rsidP="006B70CE">
            <w:pPr>
              <w:jc w:val="center"/>
              <w:rPr>
                <w:rFonts w:ascii="Times New Roman" w:hAnsi="Times New Roman" w:cs="Times New Roman"/>
              </w:rPr>
            </w:pPr>
          </w:p>
          <w:p w14:paraId="4E68A700" w14:textId="095805FC" w:rsidR="00F27CDA" w:rsidRDefault="006B70CE" w:rsidP="006B70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32D2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10.00</w:t>
            </w:r>
            <w:r w:rsidRPr="00D932D2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12.00</w:t>
            </w:r>
            <w:r w:rsidRPr="00D932D2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969" w:type="dxa"/>
            <w:vAlign w:val="center"/>
          </w:tcPr>
          <w:p w14:paraId="1FDB7C26" w14:textId="24F90D84" w:rsidR="00F27CDA" w:rsidRPr="00F27CDA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Гръчки</w:t>
            </w:r>
          </w:p>
        </w:tc>
        <w:tc>
          <w:tcPr>
            <w:tcW w:w="3969" w:type="dxa"/>
            <w:vAlign w:val="center"/>
          </w:tcPr>
          <w:p w14:paraId="42368CC8" w14:textId="2A040818" w:rsidR="00F27CDA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Спортна гимнастика</w:t>
            </w:r>
          </w:p>
        </w:tc>
        <w:tc>
          <w:tcPr>
            <w:tcW w:w="4076" w:type="dxa"/>
            <w:vAlign w:val="center"/>
          </w:tcPr>
          <w:p w14:paraId="41C3995E" w14:textId="0FC22778" w:rsidR="00F27CDA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Спортен интернат</w:t>
            </w:r>
          </w:p>
        </w:tc>
      </w:tr>
      <w:tr w:rsidR="008408CA" w14:paraId="70BB2D16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3C261063" w14:textId="77777777" w:rsidR="00FF4187" w:rsidRPr="00D932D2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1B4F7551" w14:textId="77777777" w:rsidR="00FF4187" w:rsidRPr="00D932D2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</w:p>
          <w:p w14:paraId="2984716D" w14:textId="5254659D" w:rsidR="008408CA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10.00</w:t>
            </w:r>
            <w:r w:rsidRPr="00D932D2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12.00</w:t>
            </w:r>
            <w:r w:rsidRPr="00D932D2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969" w:type="dxa"/>
            <w:vAlign w:val="center"/>
          </w:tcPr>
          <w:p w14:paraId="5900200A" w14:textId="45E9AE3E" w:rsidR="008408CA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Георги Воденов </w:t>
            </w:r>
          </w:p>
        </w:tc>
        <w:tc>
          <w:tcPr>
            <w:tcW w:w="3969" w:type="dxa"/>
            <w:vAlign w:val="center"/>
          </w:tcPr>
          <w:p w14:paraId="74D9F75F" w14:textId="24A9E9CF" w:rsidR="008408CA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Спортна гимнастика</w:t>
            </w:r>
          </w:p>
        </w:tc>
        <w:tc>
          <w:tcPr>
            <w:tcW w:w="4076" w:type="dxa"/>
            <w:vAlign w:val="center"/>
          </w:tcPr>
          <w:p w14:paraId="68F3EC3F" w14:textId="257B8324" w:rsidR="008408CA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Спортен интернат</w:t>
            </w:r>
          </w:p>
        </w:tc>
      </w:tr>
      <w:tr w:rsidR="008408CA" w14:paraId="6110B4B1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2BA1CE3D" w14:textId="77777777" w:rsidR="00FF4187" w:rsidRPr="00D932D2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932D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 до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D93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932D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932D2">
              <w:rPr>
                <w:rFonts w:ascii="Times New Roman" w:hAnsi="Times New Roman" w:cs="Times New Roman"/>
              </w:rPr>
              <w:t xml:space="preserve"> г.</w:t>
            </w:r>
          </w:p>
          <w:p w14:paraId="7971C037" w14:textId="77777777" w:rsidR="00FF4187" w:rsidRPr="00D932D2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</w:p>
          <w:p w14:paraId="17A898E6" w14:textId="1BE7F7D1" w:rsidR="008408CA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  <w:r w:rsidRPr="00D932D2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10.00</w:t>
            </w:r>
            <w:r w:rsidRPr="00D932D2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12.00</w:t>
            </w:r>
            <w:r w:rsidRPr="00D932D2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969" w:type="dxa"/>
            <w:vAlign w:val="center"/>
          </w:tcPr>
          <w:p w14:paraId="39FE7863" w14:textId="37B6EECD" w:rsidR="008408CA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Илия Туджаров</w:t>
            </w:r>
          </w:p>
        </w:tc>
        <w:tc>
          <w:tcPr>
            <w:tcW w:w="3969" w:type="dxa"/>
            <w:vAlign w:val="center"/>
          </w:tcPr>
          <w:p w14:paraId="725D36B8" w14:textId="2718EE16" w:rsidR="008408CA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Спортна гимнастика</w:t>
            </w:r>
          </w:p>
        </w:tc>
        <w:tc>
          <w:tcPr>
            <w:tcW w:w="4076" w:type="dxa"/>
            <w:vAlign w:val="center"/>
          </w:tcPr>
          <w:p w14:paraId="7D0918FE" w14:textId="0272849C" w:rsidR="008408CA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Спортен интернат</w:t>
            </w:r>
          </w:p>
        </w:tc>
      </w:tr>
    </w:tbl>
    <w:p w14:paraId="7526C95F" w14:textId="77777777" w:rsidR="00617E98" w:rsidRDefault="00617E98" w:rsidP="007A6D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CD6EE4" w14:paraId="5347BB7C" w14:textId="77777777" w:rsidTr="006E00D8">
        <w:trPr>
          <w:trHeight w:val="1016"/>
        </w:trPr>
        <w:tc>
          <w:tcPr>
            <w:tcW w:w="1980" w:type="dxa"/>
            <w:vAlign w:val="center"/>
          </w:tcPr>
          <w:p w14:paraId="039C6E58" w14:textId="77777777" w:rsidR="00CD6EE4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2341DB18" w14:textId="77777777" w:rsidR="00CD6EE4" w:rsidRPr="00C92EB8" w:rsidRDefault="00CD6EE4" w:rsidP="006E00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307EF93E" w14:textId="77777777" w:rsidR="00CD6EE4" w:rsidRPr="00277D35" w:rsidRDefault="00CD6EE4" w:rsidP="006E0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122C8AFB" w14:textId="77777777" w:rsidR="00CD6EE4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51DC6F49" w14:textId="77777777" w:rsidR="00CD6EE4" w:rsidRPr="00277D35" w:rsidRDefault="00CD6EE4" w:rsidP="006E0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10A634E4" w14:textId="77777777" w:rsidR="00CD6EE4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CD6EE4" w14:paraId="78E111C6" w14:textId="77777777" w:rsidTr="006E00D8">
        <w:trPr>
          <w:trHeight w:val="1016"/>
        </w:trPr>
        <w:tc>
          <w:tcPr>
            <w:tcW w:w="1980" w:type="dxa"/>
            <w:vAlign w:val="center"/>
          </w:tcPr>
          <w:p w14:paraId="01F067C8" w14:textId="33BF9F1A" w:rsidR="00CD6EE4" w:rsidRPr="00617E98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17E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617E98">
              <w:rPr>
                <w:rFonts w:ascii="Times New Roman" w:hAnsi="Times New Roman" w:cs="Times New Roman"/>
              </w:rPr>
              <w:t>.2024 г. –</w:t>
            </w:r>
          </w:p>
          <w:p w14:paraId="7ECA0E10" w14:textId="77777777" w:rsidR="00CD6EE4" w:rsidRPr="00617E98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</w:p>
          <w:p w14:paraId="288A74AD" w14:textId="4B08EF76" w:rsidR="00CD6EE4" w:rsidRPr="00617E98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617E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617E98">
              <w:rPr>
                <w:rFonts w:ascii="Times New Roman" w:hAnsi="Times New Roman" w:cs="Times New Roman"/>
              </w:rPr>
              <w:t>.2024 г.</w:t>
            </w:r>
          </w:p>
          <w:p w14:paraId="62AADACD" w14:textId="77777777" w:rsidR="00CD6EE4" w:rsidRPr="00617E98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</w:p>
          <w:p w14:paraId="4F98CF07" w14:textId="77777777" w:rsidR="00CD6EE4" w:rsidRDefault="00CD6EE4" w:rsidP="006E00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E98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7E98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</w:t>
            </w:r>
            <w:r w:rsidRPr="00617E98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3</w:t>
            </w:r>
            <w:r w:rsidRPr="00617E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17E98"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3969" w:type="dxa"/>
            <w:vAlign w:val="center"/>
          </w:tcPr>
          <w:p w14:paraId="344B103E" w14:textId="77777777" w:rsidR="00CD6EE4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Юлияна Тачева</w:t>
            </w:r>
          </w:p>
        </w:tc>
        <w:tc>
          <w:tcPr>
            <w:tcW w:w="3969" w:type="dxa"/>
            <w:vAlign w:val="center"/>
          </w:tcPr>
          <w:p w14:paraId="3EBAE60D" w14:textId="77777777" w:rsidR="00CD6EE4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  <w:r w:rsidRPr="00330763"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  <w:vAlign w:val="center"/>
          </w:tcPr>
          <w:p w14:paraId="23185E29" w14:textId="77777777" w:rsidR="00CD6EE4" w:rsidRPr="007F3470" w:rsidRDefault="00CD6EE4" w:rsidP="006E0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СУ „Георги Измирлиев“</w:t>
            </w:r>
          </w:p>
        </w:tc>
      </w:tr>
    </w:tbl>
    <w:p w14:paraId="33832283" w14:textId="77777777" w:rsidR="00CD6EE4" w:rsidRDefault="00CD6EE4" w:rsidP="007A6D4D">
      <w:pPr>
        <w:rPr>
          <w:rFonts w:ascii="Times New Roman" w:hAnsi="Times New Roman" w:cs="Times New Roman"/>
          <w:b/>
          <w:sz w:val="28"/>
          <w:szCs w:val="28"/>
        </w:rPr>
      </w:pPr>
    </w:p>
    <w:p w14:paraId="6835EEE4" w14:textId="77777777" w:rsidR="00CD6EE4" w:rsidRDefault="00CD6EE4" w:rsidP="007A6D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617E98" w14:paraId="2734D43D" w14:textId="77777777" w:rsidTr="005308FA">
        <w:trPr>
          <w:trHeight w:val="1016"/>
        </w:trPr>
        <w:tc>
          <w:tcPr>
            <w:tcW w:w="1980" w:type="dxa"/>
            <w:vAlign w:val="center"/>
          </w:tcPr>
          <w:p w14:paraId="66E0F8E5" w14:textId="77777777" w:rsidR="00617E98" w:rsidRDefault="00617E98" w:rsidP="005308FA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969" w:type="dxa"/>
            <w:vAlign w:val="center"/>
          </w:tcPr>
          <w:p w14:paraId="5FB954C9" w14:textId="77777777" w:rsidR="00617E98" w:rsidRPr="00C92EB8" w:rsidRDefault="00617E98" w:rsidP="005308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63F69CED" w14:textId="77777777" w:rsidR="00617E98" w:rsidRPr="00277D35" w:rsidRDefault="00617E98" w:rsidP="005308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06EF1E3F" w14:textId="77777777" w:rsidR="00617E98" w:rsidRDefault="00617E98" w:rsidP="005308FA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1E680AD0" w14:textId="77777777" w:rsidR="00617E98" w:rsidRPr="00277D35" w:rsidRDefault="00617E98" w:rsidP="005308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1873A2AF" w14:textId="77777777" w:rsidR="00617E98" w:rsidRDefault="00617E98" w:rsidP="005308FA">
            <w:pPr>
              <w:jc w:val="center"/>
              <w:rPr>
                <w:rFonts w:ascii="Times New Roman" w:hAnsi="Times New Roman" w:cs="Times New Roman"/>
              </w:rPr>
            </w:pPr>
            <w:r w:rsidRPr="00277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617E98" w14:paraId="10F866F1" w14:textId="77777777" w:rsidTr="005308FA">
        <w:trPr>
          <w:trHeight w:val="1016"/>
        </w:trPr>
        <w:tc>
          <w:tcPr>
            <w:tcW w:w="1980" w:type="dxa"/>
            <w:vAlign w:val="center"/>
          </w:tcPr>
          <w:p w14:paraId="653F2E21" w14:textId="77777777" w:rsidR="00617E98" w:rsidRPr="00617E98" w:rsidRDefault="00617E98" w:rsidP="00617E98">
            <w:pPr>
              <w:jc w:val="center"/>
              <w:rPr>
                <w:rFonts w:ascii="Times New Roman" w:hAnsi="Times New Roman" w:cs="Times New Roman"/>
              </w:rPr>
            </w:pPr>
            <w:r w:rsidRPr="00617E98">
              <w:rPr>
                <w:rFonts w:ascii="Times New Roman" w:hAnsi="Times New Roman" w:cs="Times New Roman"/>
              </w:rPr>
              <w:t>17.06.2024 г. –</w:t>
            </w:r>
          </w:p>
          <w:p w14:paraId="43D99070" w14:textId="77777777" w:rsidR="00617E98" w:rsidRPr="00617E98" w:rsidRDefault="00617E98" w:rsidP="00617E98">
            <w:pPr>
              <w:jc w:val="center"/>
              <w:rPr>
                <w:rFonts w:ascii="Times New Roman" w:hAnsi="Times New Roman" w:cs="Times New Roman"/>
              </w:rPr>
            </w:pPr>
          </w:p>
          <w:p w14:paraId="0C86FA79" w14:textId="77777777" w:rsidR="00617E98" w:rsidRPr="00617E98" w:rsidRDefault="00617E98" w:rsidP="00617E98">
            <w:pPr>
              <w:jc w:val="center"/>
              <w:rPr>
                <w:rFonts w:ascii="Times New Roman" w:hAnsi="Times New Roman" w:cs="Times New Roman"/>
              </w:rPr>
            </w:pPr>
            <w:r w:rsidRPr="00617E98">
              <w:rPr>
                <w:rFonts w:ascii="Times New Roman" w:hAnsi="Times New Roman" w:cs="Times New Roman"/>
              </w:rPr>
              <w:t>23.08.2024 г.</w:t>
            </w:r>
          </w:p>
          <w:p w14:paraId="3143A902" w14:textId="77777777" w:rsidR="00617E98" w:rsidRPr="00617E98" w:rsidRDefault="00617E98" w:rsidP="00617E98">
            <w:pPr>
              <w:jc w:val="center"/>
              <w:rPr>
                <w:rFonts w:ascii="Times New Roman" w:hAnsi="Times New Roman" w:cs="Times New Roman"/>
              </w:rPr>
            </w:pPr>
          </w:p>
          <w:p w14:paraId="45E56A8A" w14:textId="1927A5BC" w:rsidR="00617E98" w:rsidRDefault="00617E98" w:rsidP="00617E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E98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7E98">
              <w:rPr>
                <w:rFonts w:ascii="Times New Roman" w:hAnsi="Times New Roman" w:cs="Times New Roman"/>
              </w:rPr>
              <w:t>8.30 до 12.30 ч.</w:t>
            </w:r>
          </w:p>
        </w:tc>
        <w:tc>
          <w:tcPr>
            <w:tcW w:w="3969" w:type="dxa"/>
            <w:vAlign w:val="center"/>
          </w:tcPr>
          <w:p w14:paraId="37B46663" w14:textId="77777777" w:rsidR="00617E98" w:rsidRDefault="00617E98" w:rsidP="005308FA">
            <w:pPr>
              <w:jc w:val="center"/>
              <w:rPr>
                <w:rFonts w:ascii="Times New Roman" w:hAnsi="Times New Roman" w:cs="Times New Roman"/>
              </w:rPr>
            </w:pPr>
            <w:r w:rsidRPr="00617E98">
              <w:rPr>
                <w:rFonts w:ascii="Times New Roman" w:hAnsi="Times New Roman" w:cs="Times New Roman"/>
              </w:rPr>
              <w:t>Станислава Сотирова</w:t>
            </w:r>
          </w:p>
          <w:p w14:paraId="0D351C42" w14:textId="58906D0D" w:rsidR="00617E98" w:rsidRDefault="00617E98" w:rsidP="005308FA">
            <w:pPr>
              <w:jc w:val="center"/>
              <w:rPr>
                <w:rFonts w:ascii="Times New Roman" w:hAnsi="Times New Roman" w:cs="Times New Roman"/>
              </w:rPr>
            </w:pPr>
            <w:r w:rsidRPr="00617E98">
              <w:rPr>
                <w:rFonts w:ascii="Times New Roman" w:hAnsi="Times New Roman" w:cs="Times New Roman"/>
              </w:rPr>
              <w:t xml:space="preserve"> Аника Тунтева</w:t>
            </w:r>
          </w:p>
        </w:tc>
        <w:tc>
          <w:tcPr>
            <w:tcW w:w="3969" w:type="dxa"/>
            <w:vAlign w:val="center"/>
          </w:tcPr>
          <w:p w14:paraId="4989C793" w14:textId="3C6C8066" w:rsidR="00617E98" w:rsidRDefault="00617E98" w:rsidP="0053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изкуство</w:t>
            </w:r>
          </w:p>
        </w:tc>
        <w:tc>
          <w:tcPr>
            <w:tcW w:w="4076" w:type="dxa"/>
            <w:vAlign w:val="center"/>
          </w:tcPr>
          <w:p w14:paraId="45BA23B3" w14:textId="6B7E31BD" w:rsidR="00617E98" w:rsidRPr="007F3470" w:rsidRDefault="00617E98" w:rsidP="0053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XI </w:t>
            </w:r>
            <w:r>
              <w:rPr>
                <w:rFonts w:ascii="Times New Roman" w:hAnsi="Times New Roman" w:cs="Times New Roman"/>
              </w:rPr>
              <w:t>ОУ „Христо Ботев“</w:t>
            </w:r>
          </w:p>
        </w:tc>
      </w:tr>
    </w:tbl>
    <w:p w14:paraId="113B98EC" w14:textId="77777777" w:rsidR="00617E98" w:rsidRDefault="00617E98" w:rsidP="00F90AB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2099"/>
        <w:gridCol w:w="3850"/>
        <w:gridCol w:w="3969"/>
        <w:gridCol w:w="4076"/>
      </w:tblGrid>
      <w:tr w:rsidR="003614B9" w:rsidRPr="00B936CF" w14:paraId="4FF04216" w14:textId="77777777" w:rsidTr="00484943">
        <w:trPr>
          <w:trHeight w:val="1384"/>
        </w:trPr>
        <w:tc>
          <w:tcPr>
            <w:tcW w:w="2099" w:type="dxa"/>
            <w:vAlign w:val="center"/>
          </w:tcPr>
          <w:p w14:paraId="231E3949" w14:textId="77777777" w:rsidR="003614B9" w:rsidRPr="003614B9" w:rsidRDefault="003614B9" w:rsidP="004849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88789D" w14:textId="77777777" w:rsidR="003614B9" w:rsidRPr="003614B9" w:rsidRDefault="003614B9" w:rsidP="004849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74EA3DF2" w14:textId="77777777" w:rsidR="003614B9" w:rsidRPr="003614B9" w:rsidRDefault="003614B9" w:rsidP="003614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0" w:type="dxa"/>
            <w:vAlign w:val="center"/>
          </w:tcPr>
          <w:p w14:paraId="59576626" w14:textId="698A530C" w:rsidR="003614B9" w:rsidRPr="003614B9" w:rsidRDefault="003614B9" w:rsidP="004849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08F695C0" w14:textId="77777777" w:rsidR="003614B9" w:rsidRPr="003614B9" w:rsidRDefault="003614B9" w:rsidP="004849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76DBA756" w14:textId="77777777" w:rsidR="003614B9" w:rsidRPr="003614B9" w:rsidRDefault="003614B9" w:rsidP="0048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14:paraId="63AF7E1C" w14:textId="77777777" w:rsidR="003614B9" w:rsidRPr="003614B9" w:rsidRDefault="003614B9" w:rsidP="004849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5E85D95A" w14:textId="77777777" w:rsidR="003614B9" w:rsidRPr="003614B9" w:rsidRDefault="003614B9" w:rsidP="0048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14B9" w:rsidRPr="00D124E5" w14:paraId="3F0789AD" w14:textId="77777777" w:rsidTr="00484943">
        <w:trPr>
          <w:trHeight w:val="503"/>
        </w:trPr>
        <w:tc>
          <w:tcPr>
            <w:tcW w:w="2099" w:type="dxa"/>
            <w:vMerge w:val="restart"/>
            <w:vAlign w:val="center"/>
          </w:tcPr>
          <w:p w14:paraId="473A4AD1" w14:textId="77777777" w:rsidR="003614B9" w:rsidRDefault="003614B9" w:rsidP="003614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24.06.2024 г. – 28.06.2024 г.</w:t>
            </w:r>
          </w:p>
          <w:p w14:paraId="0543F988" w14:textId="77777777" w:rsidR="003614B9" w:rsidRPr="003614B9" w:rsidRDefault="003614B9" w:rsidP="003614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F243184" w14:textId="6421082C" w:rsidR="003614B9" w:rsidRPr="003614B9" w:rsidRDefault="003614B9" w:rsidP="003614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3614B9">
              <w:rPr>
                <w:rFonts w:ascii="Times New Roman" w:hAnsi="Times New Roman" w:cs="Times New Roman"/>
                <w:lang w:val="en-US"/>
              </w:rPr>
              <w:t xml:space="preserve">8.00 </w:t>
            </w:r>
            <w:r>
              <w:rPr>
                <w:rFonts w:ascii="Times New Roman" w:hAnsi="Times New Roman" w:cs="Times New Roman"/>
              </w:rPr>
              <w:t>до</w:t>
            </w:r>
            <w:r w:rsidRPr="003614B9">
              <w:rPr>
                <w:rFonts w:ascii="Times New Roman" w:hAnsi="Times New Roman" w:cs="Times New Roman"/>
                <w:lang w:val="en-US"/>
              </w:rPr>
              <w:t xml:space="preserve"> 17.00 ч.</w:t>
            </w:r>
          </w:p>
        </w:tc>
        <w:tc>
          <w:tcPr>
            <w:tcW w:w="3850" w:type="dxa"/>
          </w:tcPr>
          <w:p w14:paraId="3A8C6188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Ренета Владимирова Иванова</w:t>
            </w:r>
          </w:p>
        </w:tc>
        <w:tc>
          <w:tcPr>
            <w:tcW w:w="3969" w:type="dxa"/>
          </w:tcPr>
          <w:p w14:paraId="36866A4F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5DA9329D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Девето ОУ „Пейо Яворов“</w:t>
            </w:r>
          </w:p>
        </w:tc>
      </w:tr>
      <w:tr w:rsidR="003614B9" w:rsidRPr="00D124E5" w14:paraId="7F2FD7E0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1F39871E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7D01587F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Камелия Пешкова Атанасова</w:t>
            </w:r>
          </w:p>
        </w:tc>
        <w:tc>
          <w:tcPr>
            <w:tcW w:w="3969" w:type="dxa"/>
          </w:tcPr>
          <w:p w14:paraId="37ACEEBB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 w:rsidRPr="00B17680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004F59AC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 w:rsidRPr="00602AF3">
              <w:t>Девето ОУ „Пейо Яворов“</w:t>
            </w:r>
          </w:p>
        </w:tc>
      </w:tr>
      <w:tr w:rsidR="003614B9" w:rsidRPr="00D124E5" w14:paraId="7DE0C7BE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697995A6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786EF178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Мария Стефанова Сабахлъкова</w:t>
            </w:r>
          </w:p>
        </w:tc>
        <w:tc>
          <w:tcPr>
            <w:tcW w:w="3969" w:type="dxa"/>
          </w:tcPr>
          <w:p w14:paraId="53328593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 w:rsidRPr="00CA0193">
              <w:t xml:space="preserve">Занимания по интереси – </w:t>
            </w:r>
            <w:r>
              <w:t>2</w:t>
            </w:r>
            <w:r w:rsidRPr="00CA0193">
              <w:t>-</w:t>
            </w:r>
            <w:r>
              <w:t>р</w:t>
            </w:r>
            <w:r w:rsidRPr="00CA0193">
              <w:t>а група</w:t>
            </w:r>
          </w:p>
        </w:tc>
        <w:tc>
          <w:tcPr>
            <w:tcW w:w="4076" w:type="dxa"/>
          </w:tcPr>
          <w:p w14:paraId="543B3157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 w:rsidRPr="00602AF3">
              <w:t>Девето ОУ „Пейо Яворов“</w:t>
            </w:r>
          </w:p>
        </w:tc>
      </w:tr>
      <w:tr w:rsidR="003614B9" w:rsidRPr="00D124E5" w14:paraId="3EF69EA6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335BCEDE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641BE473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Любима Христова Константинова</w:t>
            </w:r>
          </w:p>
        </w:tc>
        <w:tc>
          <w:tcPr>
            <w:tcW w:w="3969" w:type="dxa"/>
          </w:tcPr>
          <w:p w14:paraId="1D180CC3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 w:rsidRPr="00CA0193">
              <w:t xml:space="preserve">Занимания по интереси – </w:t>
            </w:r>
            <w:r>
              <w:t>2</w:t>
            </w:r>
            <w:r w:rsidRPr="00CA0193">
              <w:t>-</w:t>
            </w:r>
            <w:r>
              <w:t>р</w:t>
            </w:r>
            <w:r w:rsidRPr="00CA0193">
              <w:t>а група</w:t>
            </w:r>
          </w:p>
        </w:tc>
        <w:tc>
          <w:tcPr>
            <w:tcW w:w="4076" w:type="dxa"/>
          </w:tcPr>
          <w:p w14:paraId="3EAE476B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  <w:r w:rsidRPr="00602AF3">
              <w:t>Девето ОУ „Пейо Яворов“</w:t>
            </w:r>
          </w:p>
        </w:tc>
      </w:tr>
      <w:tr w:rsidR="003614B9" w:rsidRPr="00602AF3" w14:paraId="3EB8C62C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16312AC9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77432ABF" w14:textId="77777777" w:rsidR="003614B9" w:rsidRDefault="003614B9" w:rsidP="0048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Нина Иванова Гърнева</w:t>
            </w:r>
          </w:p>
        </w:tc>
        <w:tc>
          <w:tcPr>
            <w:tcW w:w="3969" w:type="dxa"/>
          </w:tcPr>
          <w:p w14:paraId="66CBD766" w14:textId="77777777" w:rsidR="003614B9" w:rsidRDefault="003614B9" w:rsidP="00484943">
            <w:pPr>
              <w:rPr>
                <w:rFonts w:ascii="Times New Roman" w:hAnsi="Times New Roman" w:cs="Times New Roman"/>
              </w:rPr>
            </w:pPr>
            <w:r w:rsidRPr="00CA0193">
              <w:t xml:space="preserve">Занимания по интереси – </w:t>
            </w:r>
            <w:r>
              <w:t>3</w:t>
            </w:r>
            <w:r w:rsidRPr="00CA0193">
              <w:t>-</w:t>
            </w:r>
            <w:r>
              <w:t>т</w:t>
            </w:r>
            <w:r w:rsidRPr="00CA0193">
              <w:t>а група</w:t>
            </w:r>
          </w:p>
        </w:tc>
        <w:tc>
          <w:tcPr>
            <w:tcW w:w="4076" w:type="dxa"/>
          </w:tcPr>
          <w:p w14:paraId="35134131" w14:textId="77777777" w:rsidR="003614B9" w:rsidRPr="00602AF3" w:rsidRDefault="003614B9" w:rsidP="00484943">
            <w:r w:rsidRPr="00297C5B">
              <w:t>Девето ОУ „Пейо Яворов“</w:t>
            </w:r>
          </w:p>
        </w:tc>
      </w:tr>
      <w:tr w:rsidR="003614B9" w:rsidRPr="00297C5B" w14:paraId="48882A8E" w14:textId="77777777" w:rsidTr="00484943">
        <w:trPr>
          <w:trHeight w:val="438"/>
        </w:trPr>
        <w:tc>
          <w:tcPr>
            <w:tcW w:w="2099" w:type="dxa"/>
            <w:vMerge/>
            <w:vAlign w:val="center"/>
          </w:tcPr>
          <w:p w14:paraId="519769DD" w14:textId="77777777" w:rsidR="003614B9" w:rsidRPr="00D124E5" w:rsidRDefault="003614B9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38C521FF" w14:textId="77777777" w:rsidR="003614B9" w:rsidRDefault="003614B9" w:rsidP="0048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Христина Асенова Станковска</w:t>
            </w:r>
          </w:p>
        </w:tc>
        <w:tc>
          <w:tcPr>
            <w:tcW w:w="3969" w:type="dxa"/>
          </w:tcPr>
          <w:p w14:paraId="7DB5FDE3" w14:textId="77777777" w:rsidR="003614B9" w:rsidRDefault="003614B9" w:rsidP="00484943">
            <w:pPr>
              <w:rPr>
                <w:rFonts w:ascii="Times New Roman" w:hAnsi="Times New Roman" w:cs="Times New Roman"/>
              </w:rPr>
            </w:pPr>
            <w:r w:rsidRPr="00CA0193">
              <w:t xml:space="preserve">Занимания по интереси – </w:t>
            </w:r>
            <w:r>
              <w:t>3</w:t>
            </w:r>
            <w:r w:rsidRPr="00CA0193">
              <w:t>-</w:t>
            </w:r>
            <w:r>
              <w:t>т</w:t>
            </w:r>
            <w:r w:rsidRPr="00CA0193">
              <w:t>а група</w:t>
            </w:r>
          </w:p>
        </w:tc>
        <w:tc>
          <w:tcPr>
            <w:tcW w:w="4076" w:type="dxa"/>
          </w:tcPr>
          <w:p w14:paraId="49D9EDE4" w14:textId="77777777" w:rsidR="003614B9" w:rsidRPr="00297C5B" w:rsidRDefault="003614B9" w:rsidP="00484943">
            <w:r w:rsidRPr="00B4670A">
              <w:t>Девето ОУ „Пейо Яворов“</w:t>
            </w:r>
          </w:p>
        </w:tc>
      </w:tr>
    </w:tbl>
    <w:p w14:paraId="67845CF5" w14:textId="77777777" w:rsidR="003614B9" w:rsidRPr="003614B9" w:rsidRDefault="003614B9" w:rsidP="00F90AB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614B9" w:rsidRPr="003614B9" w:rsidSect="00185B96">
      <w:pgSz w:w="16838" w:h="11906" w:orient="landscape"/>
      <w:pgMar w:top="56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E5"/>
    <w:rsid w:val="00011387"/>
    <w:rsid w:val="00031130"/>
    <w:rsid w:val="00035044"/>
    <w:rsid w:val="00052602"/>
    <w:rsid w:val="00073819"/>
    <w:rsid w:val="000A2C02"/>
    <w:rsid w:val="000B3D84"/>
    <w:rsid w:val="00103723"/>
    <w:rsid w:val="00136411"/>
    <w:rsid w:val="00150324"/>
    <w:rsid w:val="00165F8C"/>
    <w:rsid w:val="00185B96"/>
    <w:rsid w:val="001E6D37"/>
    <w:rsid w:val="0023250F"/>
    <w:rsid w:val="0023347A"/>
    <w:rsid w:val="00241A40"/>
    <w:rsid w:val="00277D35"/>
    <w:rsid w:val="00293870"/>
    <w:rsid w:val="00296755"/>
    <w:rsid w:val="002968FD"/>
    <w:rsid w:val="002B43D9"/>
    <w:rsid w:val="002E02B6"/>
    <w:rsid w:val="002F4629"/>
    <w:rsid w:val="00300033"/>
    <w:rsid w:val="003070B2"/>
    <w:rsid w:val="003165E5"/>
    <w:rsid w:val="00316F71"/>
    <w:rsid w:val="003511AF"/>
    <w:rsid w:val="003614B9"/>
    <w:rsid w:val="003A00A2"/>
    <w:rsid w:val="003A45F0"/>
    <w:rsid w:val="004247E1"/>
    <w:rsid w:val="00424993"/>
    <w:rsid w:val="00430879"/>
    <w:rsid w:val="0047584F"/>
    <w:rsid w:val="00482BFE"/>
    <w:rsid w:val="004B06DE"/>
    <w:rsid w:val="005067C5"/>
    <w:rsid w:val="005511EA"/>
    <w:rsid w:val="00567F3D"/>
    <w:rsid w:val="00571EE2"/>
    <w:rsid w:val="00572A40"/>
    <w:rsid w:val="00594F2F"/>
    <w:rsid w:val="005A1253"/>
    <w:rsid w:val="005B3810"/>
    <w:rsid w:val="005E6360"/>
    <w:rsid w:val="006041CD"/>
    <w:rsid w:val="006158EC"/>
    <w:rsid w:val="00617E98"/>
    <w:rsid w:val="00632567"/>
    <w:rsid w:val="006471AF"/>
    <w:rsid w:val="00666C04"/>
    <w:rsid w:val="00671C40"/>
    <w:rsid w:val="00692193"/>
    <w:rsid w:val="006A0541"/>
    <w:rsid w:val="006B70CE"/>
    <w:rsid w:val="006C4723"/>
    <w:rsid w:val="006D5BE5"/>
    <w:rsid w:val="006E3A4D"/>
    <w:rsid w:val="00707677"/>
    <w:rsid w:val="00711DEF"/>
    <w:rsid w:val="0071627E"/>
    <w:rsid w:val="0072410E"/>
    <w:rsid w:val="00725931"/>
    <w:rsid w:val="007508CB"/>
    <w:rsid w:val="00775CA1"/>
    <w:rsid w:val="007815EC"/>
    <w:rsid w:val="007859C2"/>
    <w:rsid w:val="007A5CF3"/>
    <w:rsid w:val="007A6D4D"/>
    <w:rsid w:val="007B0995"/>
    <w:rsid w:val="007B1AF2"/>
    <w:rsid w:val="007C18D6"/>
    <w:rsid w:val="007F5670"/>
    <w:rsid w:val="007F6C6D"/>
    <w:rsid w:val="007F6D68"/>
    <w:rsid w:val="00832995"/>
    <w:rsid w:val="008408CA"/>
    <w:rsid w:val="008850AA"/>
    <w:rsid w:val="008933D4"/>
    <w:rsid w:val="008B1051"/>
    <w:rsid w:val="008B52AC"/>
    <w:rsid w:val="00901B69"/>
    <w:rsid w:val="0092331F"/>
    <w:rsid w:val="00966371"/>
    <w:rsid w:val="009A4B5C"/>
    <w:rsid w:val="009B4658"/>
    <w:rsid w:val="009C7688"/>
    <w:rsid w:val="009E34D0"/>
    <w:rsid w:val="00A233F0"/>
    <w:rsid w:val="00A54BA8"/>
    <w:rsid w:val="00A6344A"/>
    <w:rsid w:val="00A69E1A"/>
    <w:rsid w:val="00A813F3"/>
    <w:rsid w:val="00A87CA7"/>
    <w:rsid w:val="00AF12C6"/>
    <w:rsid w:val="00B23207"/>
    <w:rsid w:val="00B43954"/>
    <w:rsid w:val="00B51871"/>
    <w:rsid w:val="00B562A2"/>
    <w:rsid w:val="00B645CD"/>
    <w:rsid w:val="00B90111"/>
    <w:rsid w:val="00B936CF"/>
    <w:rsid w:val="00BC164B"/>
    <w:rsid w:val="00BC1A47"/>
    <w:rsid w:val="00BE57EF"/>
    <w:rsid w:val="00C108A3"/>
    <w:rsid w:val="00C3110B"/>
    <w:rsid w:val="00C92EB8"/>
    <w:rsid w:val="00CB1F07"/>
    <w:rsid w:val="00CC2728"/>
    <w:rsid w:val="00CC6872"/>
    <w:rsid w:val="00CD6EE4"/>
    <w:rsid w:val="00CE7DA5"/>
    <w:rsid w:val="00D124E5"/>
    <w:rsid w:val="00D357A2"/>
    <w:rsid w:val="00D44D9F"/>
    <w:rsid w:val="00D5F08B"/>
    <w:rsid w:val="00D63A81"/>
    <w:rsid w:val="00D932D2"/>
    <w:rsid w:val="00DB7597"/>
    <w:rsid w:val="00DF60CD"/>
    <w:rsid w:val="00E10610"/>
    <w:rsid w:val="00E3447D"/>
    <w:rsid w:val="00E40771"/>
    <w:rsid w:val="00E507F0"/>
    <w:rsid w:val="00E515F5"/>
    <w:rsid w:val="00E54B88"/>
    <w:rsid w:val="00EA62A5"/>
    <w:rsid w:val="00EA7AC7"/>
    <w:rsid w:val="00F050B6"/>
    <w:rsid w:val="00F27CDA"/>
    <w:rsid w:val="00F90ABF"/>
    <w:rsid w:val="00FF4187"/>
    <w:rsid w:val="02965F4B"/>
    <w:rsid w:val="06E00377"/>
    <w:rsid w:val="09C68D3C"/>
    <w:rsid w:val="0EAD47E2"/>
    <w:rsid w:val="1401A74E"/>
    <w:rsid w:val="18B605F3"/>
    <w:rsid w:val="19F65F2F"/>
    <w:rsid w:val="1D2DFFF1"/>
    <w:rsid w:val="1EC9D052"/>
    <w:rsid w:val="20D8A6CA"/>
    <w:rsid w:val="211BA25C"/>
    <w:rsid w:val="223925F3"/>
    <w:rsid w:val="23FD30C6"/>
    <w:rsid w:val="253911D6"/>
    <w:rsid w:val="263E0948"/>
    <w:rsid w:val="2841BCD8"/>
    <w:rsid w:val="2A7CFD1B"/>
    <w:rsid w:val="2D1A98B4"/>
    <w:rsid w:val="3AFD4159"/>
    <w:rsid w:val="3FD0B27C"/>
    <w:rsid w:val="417F2B75"/>
    <w:rsid w:val="44356112"/>
    <w:rsid w:val="44752DDF"/>
    <w:rsid w:val="44D894D3"/>
    <w:rsid w:val="471A8E96"/>
    <w:rsid w:val="500862B0"/>
    <w:rsid w:val="50ABA379"/>
    <w:rsid w:val="50DA9939"/>
    <w:rsid w:val="51A5C19B"/>
    <w:rsid w:val="5594E1FF"/>
    <w:rsid w:val="576FD93E"/>
    <w:rsid w:val="597C7DB5"/>
    <w:rsid w:val="59C159B6"/>
    <w:rsid w:val="5A685322"/>
    <w:rsid w:val="64BC06EA"/>
    <w:rsid w:val="64E2EE79"/>
    <w:rsid w:val="6599CAF2"/>
    <w:rsid w:val="68D16BB4"/>
    <w:rsid w:val="6A6D3C15"/>
    <w:rsid w:val="6DFFBA7A"/>
    <w:rsid w:val="6FA82DB3"/>
    <w:rsid w:val="78089ECA"/>
    <w:rsid w:val="7947813A"/>
    <w:rsid w:val="7ABEAE28"/>
    <w:rsid w:val="7BA0D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8E6E"/>
  <w15:chartTrackingRefBased/>
  <w15:docId w15:val="{5C218F65-2704-4386-A846-25FC6A4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4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106004</cp:lastModifiedBy>
  <cp:revision>25</cp:revision>
  <cp:lastPrinted>2023-06-23T11:20:00Z</cp:lastPrinted>
  <dcterms:created xsi:type="dcterms:W3CDTF">2023-07-05T11:29:00Z</dcterms:created>
  <dcterms:modified xsi:type="dcterms:W3CDTF">2024-06-25T12:15:00Z</dcterms:modified>
</cp:coreProperties>
</file>