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C33F" w14:textId="77777777" w:rsidR="00AF12C6" w:rsidRDefault="006471AF" w:rsidP="00647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14:paraId="1C167F00" w14:textId="1BE36596" w:rsidR="006471AF" w:rsidRDefault="00AF12C6" w:rsidP="00647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6471AF" w:rsidRPr="006471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занимания по интереси през лятната ваканция, организирани от Община Благоевград и ЦПЛР-ЦЛТРДБ</w:t>
      </w:r>
    </w:p>
    <w:p w14:paraId="29D5A61D" w14:textId="4556050B" w:rsidR="00C60FAE" w:rsidRDefault="00C60FAE" w:rsidP="00647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периода от 12.08.2024 г. до 23.08.2024 г.</w:t>
      </w:r>
    </w:p>
    <w:tbl>
      <w:tblPr>
        <w:tblStyle w:val="a3"/>
        <w:tblW w:w="13994" w:type="dxa"/>
        <w:tblLook w:val="04A0" w:firstRow="1" w:lastRow="0" w:firstColumn="1" w:lastColumn="0" w:noHBand="0" w:noVBand="1"/>
      </w:tblPr>
      <w:tblGrid>
        <w:gridCol w:w="1980"/>
        <w:gridCol w:w="3969"/>
        <w:gridCol w:w="3946"/>
        <w:gridCol w:w="23"/>
        <w:gridCol w:w="4076"/>
      </w:tblGrid>
      <w:tr w:rsidR="009C7735" w:rsidRPr="009C7735" w14:paraId="11488828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4DE98B93" w14:textId="77777777" w:rsidR="00316F71" w:rsidRPr="009C7735" w:rsidRDefault="00316F71" w:rsidP="0086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3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vAlign w:val="center"/>
          </w:tcPr>
          <w:p w14:paraId="139C7513" w14:textId="77777777" w:rsidR="00316F71" w:rsidRPr="009C7735" w:rsidRDefault="00316F71" w:rsidP="0086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35">
              <w:rPr>
                <w:rFonts w:ascii="Times New Roman" w:hAnsi="Times New Roman" w:cs="Times New Roman"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gridSpan w:val="2"/>
            <w:vAlign w:val="center"/>
          </w:tcPr>
          <w:p w14:paraId="7444183D" w14:textId="77777777" w:rsidR="00316F71" w:rsidRPr="009C7735" w:rsidRDefault="00316F71" w:rsidP="0086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35">
              <w:rPr>
                <w:rFonts w:ascii="Times New Roman" w:hAnsi="Times New Roman" w:cs="Times New Roman"/>
                <w:sz w:val="28"/>
                <w:szCs w:val="28"/>
              </w:rPr>
              <w:t>Вид на дейността</w:t>
            </w:r>
          </w:p>
          <w:p w14:paraId="7362E128" w14:textId="77777777" w:rsidR="00316F71" w:rsidRPr="009C7735" w:rsidRDefault="00316F71" w:rsidP="0086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35">
              <w:rPr>
                <w:rFonts w:ascii="Times New Roman" w:hAnsi="Times New Roman" w:cs="Times New Roman"/>
                <w:sz w:val="24"/>
                <w:szCs w:val="24"/>
              </w:rPr>
              <w:t>(посочва се областта на заниманията – наука, технологии, изкуство и спорт)</w:t>
            </w:r>
          </w:p>
        </w:tc>
        <w:tc>
          <w:tcPr>
            <w:tcW w:w="4076" w:type="dxa"/>
            <w:vAlign w:val="center"/>
          </w:tcPr>
          <w:p w14:paraId="3364A542" w14:textId="77777777" w:rsidR="00316F71" w:rsidRPr="009C7735" w:rsidRDefault="00316F71" w:rsidP="0086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35">
              <w:rPr>
                <w:rFonts w:ascii="Times New Roman" w:hAnsi="Times New Roman" w:cs="Times New Roman"/>
                <w:sz w:val="28"/>
                <w:szCs w:val="28"/>
              </w:rPr>
              <w:t>Място на провеждане</w:t>
            </w:r>
          </w:p>
          <w:p w14:paraId="372493D8" w14:textId="77777777" w:rsidR="00316F71" w:rsidRPr="009C7735" w:rsidRDefault="00316F71" w:rsidP="0086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35">
              <w:rPr>
                <w:rFonts w:ascii="Times New Roman" w:hAnsi="Times New Roman" w:cs="Times New Roman"/>
                <w:sz w:val="24"/>
                <w:szCs w:val="24"/>
              </w:rPr>
              <w:t>(посочва се името на училището)</w:t>
            </w:r>
          </w:p>
        </w:tc>
      </w:tr>
      <w:tr w:rsidR="00C60FAE" w:rsidRPr="009C7735" w14:paraId="5BBD62BB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71442F3F" w14:textId="705E62C3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12.08.202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</w:t>
            </w:r>
          </w:p>
          <w:p w14:paraId="5FD57999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613B9EB7" w14:textId="1BA6CA36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4744AFD7" w14:textId="68A8351C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Гергана Михова</w:t>
            </w:r>
          </w:p>
        </w:tc>
        <w:tc>
          <w:tcPr>
            <w:tcW w:w="3969" w:type="dxa"/>
            <w:gridSpan w:val="2"/>
            <w:vAlign w:val="center"/>
          </w:tcPr>
          <w:p w14:paraId="311AB162" w14:textId="180A558E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Декоративно-приложно изкуство</w:t>
            </w:r>
          </w:p>
        </w:tc>
        <w:tc>
          <w:tcPr>
            <w:tcW w:w="4076" w:type="dxa"/>
            <w:vAlign w:val="center"/>
          </w:tcPr>
          <w:p w14:paraId="6813D41E" w14:textId="5F80EF04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C60FAE" w:rsidRPr="009C7735" w14:paraId="29C169E3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15ED0345" w14:textId="7069B3EE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19.08.202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 до </w:t>
            </w:r>
            <w:r w:rsidRPr="009C7735">
              <w:rPr>
                <w:rFonts w:ascii="Times New Roman" w:hAnsi="Times New Roman" w:cs="Times New Roman"/>
                <w:lang w:val="en-US"/>
              </w:rPr>
              <w:t>2</w:t>
            </w:r>
            <w:r w:rsidRPr="009C7735">
              <w:rPr>
                <w:rFonts w:ascii="Times New Roman" w:hAnsi="Times New Roman" w:cs="Times New Roman"/>
              </w:rPr>
              <w:t>3.08.202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</w:t>
            </w:r>
          </w:p>
          <w:p w14:paraId="40A33DDE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09950063" w14:textId="51893248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343C8625" w14:textId="70969380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Даяна Велева</w:t>
            </w:r>
          </w:p>
        </w:tc>
        <w:tc>
          <w:tcPr>
            <w:tcW w:w="3969" w:type="dxa"/>
            <w:gridSpan w:val="2"/>
            <w:vAlign w:val="center"/>
          </w:tcPr>
          <w:p w14:paraId="10F30B6B" w14:textId="77889929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Английски език</w:t>
            </w:r>
          </w:p>
        </w:tc>
        <w:tc>
          <w:tcPr>
            <w:tcW w:w="4076" w:type="dxa"/>
            <w:vAlign w:val="center"/>
          </w:tcPr>
          <w:p w14:paraId="5709B068" w14:textId="3ED4C0FF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Младежки дом</w:t>
            </w:r>
          </w:p>
        </w:tc>
      </w:tr>
      <w:tr w:rsidR="00C60FAE" w:rsidRPr="009C7735" w14:paraId="46B9044C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43AA0FA7" w14:textId="139D430B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19.08.202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 до 23.08.202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</w:t>
            </w:r>
          </w:p>
          <w:p w14:paraId="6E2744BE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6E51BEB7" w14:textId="73852D5F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E99289C" w14:textId="2CB561A3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Соня Кацарска</w:t>
            </w:r>
          </w:p>
        </w:tc>
        <w:tc>
          <w:tcPr>
            <w:tcW w:w="3969" w:type="dxa"/>
            <w:gridSpan w:val="2"/>
            <w:vAlign w:val="center"/>
          </w:tcPr>
          <w:p w14:paraId="4B4840B1" w14:textId="590E44FE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Литературно творчество</w:t>
            </w:r>
          </w:p>
        </w:tc>
        <w:tc>
          <w:tcPr>
            <w:tcW w:w="4076" w:type="dxa"/>
            <w:vAlign w:val="center"/>
          </w:tcPr>
          <w:p w14:paraId="30B98F46" w14:textId="412A2780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  <w:p w14:paraId="3FDB4340" w14:textId="68892B9F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7A9C32F2" w14:textId="7B7469A6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FAE" w:rsidRPr="009C7735" w14:paraId="7321CE0C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28FD5E93" w14:textId="233FCA65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19.08.202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 до 23.08.202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</w:t>
            </w:r>
          </w:p>
          <w:p w14:paraId="1B2205AC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05CB9574" w14:textId="034049EA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6E313723" w14:textId="325F2273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Ваня Цветанова</w:t>
            </w:r>
          </w:p>
        </w:tc>
        <w:tc>
          <w:tcPr>
            <w:tcW w:w="3969" w:type="dxa"/>
            <w:gridSpan w:val="2"/>
            <w:vAlign w:val="center"/>
          </w:tcPr>
          <w:p w14:paraId="711D3C2A" w14:textId="6B1F4539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Екология</w:t>
            </w:r>
          </w:p>
        </w:tc>
        <w:tc>
          <w:tcPr>
            <w:tcW w:w="4076" w:type="dxa"/>
            <w:vAlign w:val="center"/>
          </w:tcPr>
          <w:p w14:paraId="0999FA3E" w14:textId="1FAE81E5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Младежки дом</w:t>
            </w:r>
          </w:p>
        </w:tc>
      </w:tr>
      <w:tr w:rsidR="00C60FAE" w:rsidRPr="009C7735" w14:paraId="7BC62441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1C3AC3F5" w14:textId="41A293D5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21.08.202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 до 23.08.202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</w:t>
            </w:r>
          </w:p>
          <w:p w14:paraId="157C5D48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2C16996E" w14:textId="15532B72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A08E301" w14:textId="3A832B8D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Красимира Митова</w:t>
            </w:r>
          </w:p>
        </w:tc>
        <w:tc>
          <w:tcPr>
            <w:tcW w:w="3969" w:type="dxa"/>
            <w:gridSpan w:val="2"/>
            <w:vAlign w:val="center"/>
          </w:tcPr>
          <w:p w14:paraId="41F99998" w14:textId="0E254C30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Балет</w:t>
            </w:r>
          </w:p>
        </w:tc>
        <w:tc>
          <w:tcPr>
            <w:tcW w:w="4076" w:type="dxa"/>
            <w:vAlign w:val="center"/>
          </w:tcPr>
          <w:p w14:paraId="1F863C5B" w14:textId="0B69C472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C60FAE" w:rsidRPr="009C7735" w14:paraId="509677AC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0BCA4DCB" w14:textId="1D43D3FD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lastRenderedPageBreak/>
              <w:t>12.08.202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 до 23.08.202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</w:t>
            </w:r>
          </w:p>
          <w:p w14:paraId="6B1719DE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031E1EA0" w14:textId="70485188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35898285" w14:textId="72C77640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Бисер Грънчаров</w:t>
            </w:r>
          </w:p>
        </w:tc>
        <w:tc>
          <w:tcPr>
            <w:tcW w:w="3969" w:type="dxa"/>
            <w:gridSpan w:val="2"/>
            <w:vAlign w:val="center"/>
          </w:tcPr>
          <w:p w14:paraId="7760EA1A" w14:textId="49BD7C0F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Изобразително изкуство</w:t>
            </w:r>
          </w:p>
        </w:tc>
        <w:tc>
          <w:tcPr>
            <w:tcW w:w="4076" w:type="dxa"/>
            <w:vAlign w:val="center"/>
          </w:tcPr>
          <w:p w14:paraId="5C01EAB8" w14:textId="4445FEA2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C60FAE" w:rsidRPr="009C7735" w14:paraId="19E612EA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6F738B50" w14:textId="43394B5D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C7735">
              <w:rPr>
                <w:rFonts w:ascii="Times New Roman" w:hAnsi="Times New Roman" w:cs="Times New Roman"/>
              </w:rPr>
              <w:t>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 до 23.08.202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</w:t>
            </w:r>
          </w:p>
          <w:p w14:paraId="3EB468B5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04859BF8" w14:textId="2A21D048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14BD1DF6" w14:textId="0AAC31E0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 xml:space="preserve">Полина </w:t>
            </w:r>
            <w:proofErr w:type="spellStart"/>
            <w:r w:rsidRPr="009C7735">
              <w:rPr>
                <w:rFonts w:ascii="Times New Roman" w:hAnsi="Times New Roman" w:cs="Times New Roman"/>
              </w:rPr>
              <w:t>Сатиева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14:paraId="363327EE" w14:textId="6B4D2E81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  <w:vAlign w:val="center"/>
          </w:tcPr>
          <w:p w14:paraId="638FACD3" w14:textId="2F60F6F2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C60FAE" w:rsidRPr="009C7735" w14:paraId="4B2F4420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3ECA2B63" w14:textId="42AD6B20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13.08.202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 до 23.08.202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</w:t>
            </w:r>
          </w:p>
          <w:p w14:paraId="6CEF47FC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0FC35825" w14:textId="32A9724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54192A54" w14:textId="648EC3C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Васил Георгиев</w:t>
            </w:r>
          </w:p>
        </w:tc>
        <w:tc>
          <w:tcPr>
            <w:tcW w:w="3969" w:type="dxa"/>
            <w:gridSpan w:val="2"/>
            <w:vAlign w:val="center"/>
          </w:tcPr>
          <w:p w14:paraId="6479BCC5" w14:textId="7B6DA7DD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  <w:vAlign w:val="center"/>
          </w:tcPr>
          <w:p w14:paraId="2D4BACC1" w14:textId="35EE77A2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C60FAE" w:rsidRPr="009C7735" w14:paraId="5DD4115F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6623295F" w14:textId="007289E1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9</w:t>
            </w:r>
            <w:r w:rsidRPr="009C7735">
              <w:rPr>
                <w:rFonts w:ascii="Times New Roman" w:hAnsi="Times New Roman" w:cs="Times New Roman"/>
              </w:rPr>
              <w:t>.08.2024 г. до 23.08.202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 </w:t>
            </w:r>
          </w:p>
          <w:p w14:paraId="63816C91" w14:textId="7FB3FA65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8:30 до 17:30 часа</w:t>
            </w:r>
          </w:p>
          <w:p w14:paraId="4D740E6C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42F5555C" w14:textId="176C45E1" w:rsidR="00C60FAE" w:rsidRPr="009C7735" w:rsidRDefault="00C60FAE" w:rsidP="00C60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58D875A6" w14:textId="3F5B1D6D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Рилка Георгиева</w:t>
            </w:r>
          </w:p>
        </w:tc>
        <w:tc>
          <w:tcPr>
            <w:tcW w:w="3969" w:type="dxa"/>
            <w:gridSpan w:val="2"/>
            <w:vAlign w:val="center"/>
          </w:tcPr>
          <w:p w14:paraId="0326493C" w14:textId="5B3190A4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  <w:vAlign w:val="center"/>
          </w:tcPr>
          <w:p w14:paraId="6ED433CC" w14:textId="1786C703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C60FAE" w:rsidRPr="009C7735" w14:paraId="08E204A3" w14:textId="77777777" w:rsidTr="00C84B50">
        <w:trPr>
          <w:trHeight w:val="1016"/>
        </w:trPr>
        <w:tc>
          <w:tcPr>
            <w:tcW w:w="1980" w:type="dxa"/>
            <w:vAlign w:val="center"/>
          </w:tcPr>
          <w:p w14:paraId="0EC6F2E8" w14:textId="1A64D581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01.08.2024 до 23.08.2024 г.</w:t>
            </w:r>
          </w:p>
          <w:p w14:paraId="73825141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591D7DDB" w14:textId="72C7CC1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08.30 до 17.30 часа</w:t>
            </w:r>
          </w:p>
        </w:tc>
        <w:tc>
          <w:tcPr>
            <w:tcW w:w="3969" w:type="dxa"/>
            <w:vAlign w:val="center"/>
          </w:tcPr>
          <w:p w14:paraId="5B721585" w14:textId="1A91FA9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 xml:space="preserve">Арсо </w:t>
            </w:r>
            <w:proofErr w:type="spellStart"/>
            <w:r w:rsidRPr="009C7735">
              <w:rPr>
                <w:rFonts w:ascii="Times New Roman" w:hAnsi="Times New Roman" w:cs="Times New Roman"/>
              </w:rPr>
              <w:t>Казалиев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14:paraId="42B07CC9" w14:textId="669914FA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</w:tcPr>
          <w:p w14:paraId="07B01353" w14:textId="68EBE50F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C60FAE" w:rsidRPr="009C7735" w14:paraId="7702F735" w14:textId="77777777" w:rsidTr="00C84B50">
        <w:trPr>
          <w:trHeight w:val="1016"/>
        </w:trPr>
        <w:tc>
          <w:tcPr>
            <w:tcW w:w="1980" w:type="dxa"/>
            <w:vAlign w:val="center"/>
          </w:tcPr>
          <w:p w14:paraId="12AF0825" w14:textId="7C31BED1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C7735">
              <w:rPr>
                <w:rFonts w:ascii="Times New Roman" w:hAnsi="Times New Roman" w:cs="Times New Roman"/>
              </w:rPr>
              <w:t>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 до 16.08.202</w:t>
            </w:r>
            <w:r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Pr="009C7735">
              <w:rPr>
                <w:rFonts w:ascii="Times New Roman" w:hAnsi="Times New Roman" w:cs="Times New Roman"/>
              </w:rPr>
              <w:t xml:space="preserve"> г.</w:t>
            </w:r>
          </w:p>
          <w:p w14:paraId="5FD82C63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35D08846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  <w:p w14:paraId="358A6812" w14:textId="2AAA4DBC" w:rsidR="00C60FAE" w:rsidRPr="009C7735" w:rsidRDefault="00C60FAE" w:rsidP="00C60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19C741CC" w14:textId="325A7FD0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Стоян Дюлгеров</w:t>
            </w:r>
          </w:p>
        </w:tc>
        <w:tc>
          <w:tcPr>
            <w:tcW w:w="3969" w:type="dxa"/>
            <w:gridSpan w:val="2"/>
            <w:vAlign w:val="center"/>
          </w:tcPr>
          <w:p w14:paraId="0C33FEFD" w14:textId="3114C8CE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Акордеон</w:t>
            </w:r>
          </w:p>
        </w:tc>
        <w:tc>
          <w:tcPr>
            <w:tcW w:w="4076" w:type="dxa"/>
          </w:tcPr>
          <w:p w14:paraId="41C9D526" w14:textId="3CBF6471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C60FAE" w:rsidRPr="009C7735" w14:paraId="3F5904D7" w14:textId="77777777" w:rsidTr="00C84B50">
        <w:trPr>
          <w:trHeight w:val="1016"/>
        </w:trPr>
        <w:tc>
          <w:tcPr>
            <w:tcW w:w="1980" w:type="dxa"/>
            <w:vAlign w:val="center"/>
          </w:tcPr>
          <w:p w14:paraId="6EEB0B0E" w14:textId="780F35D0" w:rsidR="00C60FAE" w:rsidRPr="009C7735" w:rsidRDefault="00C60FAE" w:rsidP="00C6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C77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C7735">
              <w:rPr>
                <w:rFonts w:ascii="Times New Roman" w:hAnsi="Times New Roman" w:cs="Times New Roman"/>
              </w:rPr>
              <w:t>.08.2024 г. до 23.08.2024 г.</w:t>
            </w:r>
          </w:p>
          <w:p w14:paraId="4A1401BC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4F3B0578" w14:textId="7C9367A1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264DB891" w14:textId="4026E476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Петранка Симеонова</w:t>
            </w:r>
          </w:p>
        </w:tc>
        <w:tc>
          <w:tcPr>
            <w:tcW w:w="3969" w:type="dxa"/>
            <w:gridSpan w:val="2"/>
            <w:vAlign w:val="center"/>
          </w:tcPr>
          <w:p w14:paraId="0EAE62B4" w14:textId="66BD20DD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Керамика</w:t>
            </w:r>
          </w:p>
        </w:tc>
        <w:tc>
          <w:tcPr>
            <w:tcW w:w="4076" w:type="dxa"/>
          </w:tcPr>
          <w:p w14:paraId="0E9B9021" w14:textId="77777777" w:rsidR="00C60FAE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530D4691" w14:textId="7A905862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C60FAE" w:rsidRPr="009C7735" w14:paraId="5BD0E09C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5AEE5F21" w14:textId="1FE19D16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lastRenderedPageBreak/>
              <w:t>19.08.2024 г. до 23.08.2024 г.</w:t>
            </w:r>
          </w:p>
          <w:p w14:paraId="59FC4B10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696C159C" w14:textId="53AFE96B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285F938" w14:textId="6EBA8523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Светлана Младенова</w:t>
            </w:r>
          </w:p>
        </w:tc>
        <w:tc>
          <w:tcPr>
            <w:tcW w:w="3969" w:type="dxa"/>
            <w:gridSpan w:val="2"/>
            <w:vAlign w:val="center"/>
          </w:tcPr>
          <w:p w14:paraId="18B6BEF3" w14:textId="337B8139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Кариерно ориентиране</w:t>
            </w:r>
          </w:p>
        </w:tc>
        <w:tc>
          <w:tcPr>
            <w:tcW w:w="4076" w:type="dxa"/>
          </w:tcPr>
          <w:p w14:paraId="717C07E8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77E190FF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2D6F60DA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35C82F71" w14:textId="238481AC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C60FAE" w:rsidRPr="009C7735" w14:paraId="3185498C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2EA61A0C" w14:textId="52B88E09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C7735">
              <w:rPr>
                <w:rFonts w:ascii="Times New Roman" w:hAnsi="Times New Roman" w:cs="Times New Roman"/>
              </w:rPr>
              <w:t>.08.2024 г. до 23.08.2024 г.</w:t>
            </w:r>
          </w:p>
          <w:p w14:paraId="3541FEA6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32C5DE06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  <w:p w14:paraId="173A9E66" w14:textId="123FD01D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3EDB7AA8" w14:textId="3BC00CC4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 xml:space="preserve">Надя </w:t>
            </w:r>
            <w:proofErr w:type="spellStart"/>
            <w:r w:rsidRPr="009C7735">
              <w:rPr>
                <w:rFonts w:ascii="Times New Roman" w:hAnsi="Times New Roman" w:cs="Times New Roman"/>
              </w:rPr>
              <w:t>Зехирева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14:paraId="04FD6370" w14:textId="74C1B773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Кариерно ориентиране</w:t>
            </w:r>
          </w:p>
        </w:tc>
        <w:tc>
          <w:tcPr>
            <w:tcW w:w="4076" w:type="dxa"/>
          </w:tcPr>
          <w:p w14:paraId="46A7B482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2AC4B146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56D1A04C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07DC8274" w14:textId="42FF6398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C60FAE" w:rsidRPr="009C7735" w14:paraId="4CE693EB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2A63A7B1" w14:textId="336EB2F1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C7735">
              <w:rPr>
                <w:rFonts w:ascii="Times New Roman" w:hAnsi="Times New Roman" w:cs="Times New Roman"/>
              </w:rPr>
              <w:t>.08.2024 г. до 23.08.2024 г.</w:t>
            </w:r>
          </w:p>
          <w:p w14:paraId="4C24F808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3DB18F70" w14:textId="2A4226BC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5FD89D2B" w14:textId="08BB5154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 xml:space="preserve">Катя </w:t>
            </w:r>
            <w:proofErr w:type="spellStart"/>
            <w:r w:rsidRPr="009C7735">
              <w:rPr>
                <w:rFonts w:ascii="Times New Roman" w:hAnsi="Times New Roman" w:cs="Times New Roman"/>
              </w:rPr>
              <w:t>Дреновичка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14:paraId="14126087" w14:textId="5942AF99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Кариерно ориентиране</w:t>
            </w:r>
          </w:p>
        </w:tc>
        <w:tc>
          <w:tcPr>
            <w:tcW w:w="4076" w:type="dxa"/>
          </w:tcPr>
          <w:p w14:paraId="6E575BFE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28711031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1486F774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200DCFB8" w14:textId="18CFD3D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C60FAE" w:rsidRPr="009C7735" w14:paraId="779EFEE6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77E6AC6B" w14:textId="170D43A5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9C7735">
              <w:rPr>
                <w:rFonts w:ascii="Times New Roman" w:hAnsi="Times New Roman" w:cs="Times New Roman"/>
              </w:rPr>
              <w:t>.08.2024 г. до 23.08.2024 г.</w:t>
            </w:r>
          </w:p>
          <w:p w14:paraId="67716AC6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29E6FB9E" w14:textId="051A08F9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1D4FA8FA" w14:textId="5234A1DC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Анелия Николова</w:t>
            </w:r>
          </w:p>
        </w:tc>
        <w:tc>
          <w:tcPr>
            <w:tcW w:w="3969" w:type="dxa"/>
            <w:gridSpan w:val="2"/>
            <w:vAlign w:val="center"/>
          </w:tcPr>
          <w:p w14:paraId="14124ABA" w14:textId="1862B5CE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Кариерно ориентиране</w:t>
            </w:r>
          </w:p>
        </w:tc>
        <w:tc>
          <w:tcPr>
            <w:tcW w:w="4076" w:type="dxa"/>
          </w:tcPr>
          <w:p w14:paraId="1DE54DB2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00E25F70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077400E4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1CC97520" w14:textId="0852DCF6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C60FAE" w:rsidRPr="009C7735" w14:paraId="345AFA51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64A7E77D" w14:textId="6AA0E20D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9C7735">
              <w:rPr>
                <w:rFonts w:ascii="Times New Roman" w:hAnsi="Times New Roman" w:cs="Times New Roman"/>
              </w:rPr>
              <w:t>.08.2024 г. до 23.08.2024 г.</w:t>
            </w:r>
          </w:p>
          <w:p w14:paraId="186896E1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0A730B73" w14:textId="7F7101DD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A8AFFC8" w14:textId="08F969B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Тодорка Манова</w:t>
            </w:r>
          </w:p>
        </w:tc>
        <w:tc>
          <w:tcPr>
            <w:tcW w:w="3969" w:type="dxa"/>
            <w:gridSpan w:val="2"/>
            <w:vAlign w:val="center"/>
          </w:tcPr>
          <w:p w14:paraId="4183A706" w14:textId="0D305A2A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Кариерно ориентиране</w:t>
            </w:r>
          </w:p>
        </w:tc>
        <w:tc>
          <w:tcPr>
            <w:tcW w:w="4076" w:type="dxa"/>
          </w:tcPr>
          <w:p w14:paraId="12FFB442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76B307E3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4D428D58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72AB6552" w14:textId="0D3548CE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C60FAE" w:rsidRPr="009C7735" w14:paraId="53E79D8C" w14:textId="77777777" w:rsidTr="50DA9939">
        <w:trPr>
          <w:trHeight w:val="1048"/>
        </w:trPr>
        <w:tc>
          <w:tcPr>
            <w:tcW w:w="1980" w:type="dxa"/>
            <w:vAlign w:val="center"/>
          </w:tcPr>
          <w:p w14:paraId="355FC020" w14:textId="44EF2F2F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1</w:t>
            </w:r>
            <w:r>
              <w:rPr>
                <w:rFonts w:ascii="Times New Roman" w:hAnsi="Times New Roman" w:cs="Times New Roman"/>
              </w:rPr>
              <w:t>2</w:t>
            </w:r>
            <w:r w:rsidRPr="009C7735">
              <w:rPr>
                <w:rFonts w:ascii="Times New Roman" w:hAnsi="Times New Roman" w:cs="Times New Roman"/>
              </w:rPr>
              <w:t>.08.2024 г. до 23.08.2024 г.</w:t>
            </w:r>
          </w:p>
          <w:p w14:paraId="11129BA4" w14:textId="5E03CBE8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</w:p>
          <w:p w14:paraId="3024431A" w14:textId="77777777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  <w:p w14:paraId="38816F30" w14:textId="6ACED16E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 xml:space="preserve">/без от </w:t>
            </w:r>
            <w:r>
              <w:rPr>
                <w:rFonts w:ascii="Times New Roman" w:hAnsi="Times New Roman" w:cs="Times New Roman"/>
              </w:rPr>
              <w:t>1</w:t>
            </w:r>
            <w:r w:rsidRPr="009C7735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и</w:t>
            </w:r>
            <w:r w:rsidRPr="009C77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</w:t>
            </w:r>
            <w:r w:rsidRPr="009C7735">
              <w:rPr>
                <w:rFonts w:ascii="Times New Roman" w:hAnsi="Times New Roman" w:cs="Times New Roman"/>
              </w:rPr>
              <w:t xml:space="preserve"> август/</w:t>
            </w:r>
          </w:p>
        </w:tc>
        <w:tc>
          <w:tcPr>
            <w:tcW w:w="3969" w:type="dxa"/>
            <w:vAlign w:val="center"/>
          </w:tcPr>
          <w:p w14:paraId="58934792" w14:textId="46B69246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 xml:space="preserve">Магдалина </w:t>
            </w:r>
            <w:proofErr w:type="spellStart"/>
            <w:r w:rsidRPr="009C7735">
              <w:rPr>
                <w:rFonts w:ascii="Times New Roman" w:hAnsi="Times New Roman" w:cs="Times New Roman"/>
              </w:rPr>
              <w:t>Домозетска</w:t>
            </w:r>
            <w:proofErr w:type="spellEnd"/>
          </w:p>
        </w:tc>
        <w:tc>
          <w:tcPr>
            <w:tcW w:w="3946" w:type="dxa"/>
            <w:vAlign w:val="center"/>
          </w:tcPr>
          <w:p w14:paraId="252DA2A7" w14:textId="496DA19B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Журналистика и медийно поведение</w:t>
            </w:r>
          </w:p>
        </w:tc>
        <w:tc>
          <w:tcPr>
            <w:tcW w:w="4099" w:type="dxa"/>
            <w:gridSpan w:val="2"/>
          </w:tcPr>
          <w:p w14:paraId="62C5A8BF" w14:textId="108EE435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C60FAE" w:rsidRPr="009C7735" w14:paraId="4DBAA76A" w14:textId="77777777" w:rsidTr="50DA9939">
        <w:trPr>
          <w:trHeight w:val="1048"/>
        </w:trPr>
        <w:tc>
          <w:tcPr>
            <w:tcW w:w="1980" w:type="dxa"/>
            <w:vAlign w:val="center"/>
          </w:tcPr>
          <w:p w14:paraId="176FBCBF" w14:textId="5F231946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01.08.2024 г. до 23.08.2024 г.</w:t>
            </w:r>
          </w:p>
          <w:p w14:paraId="308C51A7" w14:textId="34A8A023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122544BE" w14:textId="5CAC7993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 xml:space="preserve">Даниела </w:t>
            </w:r>
            <w:proofErr w:type="spellStart"/>
            <w:r w:rsidRPr="009C7735">
              <w:rPr>
                <w:rFonts w:ascii="Times New Roman" w:hAnsi="Times New Roman" w:cs="Times New Roman"/>
              </w:rPr>
              <w:t>Механджиева</w:t>
            </w:r>
            <w:proofErr w:type="spellEnd"/>
          </w:p>
        </w:tc>
        <w:tc>
          <w:tcPr>
            <w:tcW w:w="3946" w:type="dxa"/>
            <w:vAlign w:val="center"/>
          </w:tcPr>
          <w:p w14:paraId="3ACAF508" w14:textId="492145DA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Керамика</w:t>
            </w:r>
          </w:p>
        </w:tc>
        <w:tc>
          <w:tcPr>
            <w:tcW w:w="4099" w:type="dxa"/>
            <w:gridSpan w:val="2"/>
          </w:tcPr>
          <w:p w14:paraId="1726FCBD" w14:textId="1DCD515E" w:rsidR="00C60FAE" w:rsidRPr="009C7735" w:rsidRDefault="00C60FAE" w:rsidP="00C60FA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Кв. „Вароша“</w:t>
            </w:r>
          </w:p>
        </w:tc>
      </w:tr>
    </w:tbl>
    <w:p w14:paraId="30FB2026" w14:textId="77777777" w:rsidR="003A00A2" w:rsidRPr="009C7735" w:rsidRDefault="003A00A2" w:rsidP="00647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994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  <w:gridCol w:w="4076"/>
      </w:tblGrid>
      <w:tr w:rsidR="009C7735" w:rsidRPr="009C7735" w14:paraId="3B1C82C7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7FC3FA4F" w14:textId="77777777" w:rsidR="003A00A2" w:rsidRPr="009C7735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38087899"/>
            <w:bookmarkStart w:id="1" w:name="_Hlk138084340"/>
            <w:r w:rsidRPr="009C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9" w:type="dxa"/>
            <w:vAlign w:val="center"/>
          </w:tcPr>
          <w:p w14:paraId="1C66A3A9" w14:textId="77777777" w:rsidR="003A00A2" w:rsidRPr="009C7735" w:rsidRDefault="003A00A2" w:rsidP="000947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vAlign w:val="center"/>
          </w:tcPr>
          <w:p w14:paraId="28A140B8" w14:textId="77777777" w:rsidR="003A00A2" w:rsidRPr="009C7735" w:rsidRDefault="003A00A2" w:rsidP="000947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на дейността</w:t>
            </w:r>
          </w:p>
          <w:p w14:paraId="4D3CA0C5" w14:textId="77777777" w:rsidR="003A00A2" w:rsidRPr="009C7735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областта на заниманията – наука, технологии, изкуство и спорт)</w:t>
            </w:r>
          </w:p>
        </w:tc>
        <w:tc>
          <w:tcPr>
            <w:tcW w:w="4076" w:type="dxa"/>
            <w:vAlign w:val="center"/>
          </w:tcPr>
          <w:p w14:paraId="29F07BCF" w14:textId="77777777" w:rsidR="003A00A2" w:rsidRPr="009C7735" w:rsidRDefault="003A00A2" w:rsidP="000947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 на провеждане</w:t>
            </w:r>
          </w:p>
          <w:p w14:paraId="09CA90AA" w14:textId="77777777" w:rsidR="003A00A2" w:rsidRPr="009C7735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името на училището)</w:t>
            </w:r>
          </w:p>
        </w:tc>
      </w:tr>
      <w:tr w:rsidR="003A00A2" w:rsidRPr="009C7735" w14:paraId="6A73F3A3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480BC451" w14:textId="00416C70" w:rsidR="006B70CE" w:rsidRPr="009C7735" w:rsidRDefault="001E2EFF" w:rsidP="006B70C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01</w:t>
            </w:r>
            <w:r w:rsidR="006B70CE" w:rsidRPr="009C7735">
              <w:rPr>
                <w:rFonts w:ascii="Times New Roman" w:hAnsi="Times New Roman" w:cs="Times New Roman"/>
              </w:rPr>
              <w:t>.0</w:t>
            </w:r>
            <w:r w:rsidR="00791674" w:rsidRPr="009C7735">
              <w:rPr>
                <w:rFonts w:ascii="Times New Roman" w:hAnsi="Times New Roman" w:cs="Times New Roman"/>
              </w:rPr>
              <w:t>8</w:t>
            </w:r>
            <w:r w:rsidR="006B70CE" w:rsidRPr="009C7735">
              <w:rPr>
                <w:rFonts w:ascii="Times New Roman" w:hAnsi="Times New Roman" w:cs="Times New Roman"/>
              </w:rPr>
              <w:t>.202</w:t>
            </w:r>
            <w:r w:rsidR="006B70CE"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="006B70CE" w:rsidRPr="009C7735">
              <w:rPr>
                <w:rFonts w:ascii="Times New Roman" w:hAnsi="Times New Roman" w:cs="Times New Roman"/>
              </w:rPr>
              <w:t xml:space="preserve"> г. до </w:t>
            </w:r>
            <w:r w:rsidR="00791674" w:rsidRPr="009C7735">
              <w:rPr>
                <w:rFonts w:ascii="Times New Roman" w:hAnsi="Times New Roman" w:cs="Times New Roman"/>
              </w:rPr>
              <w:t>23</w:t>
            </w:r>
            <w:r w:rsidR="006B70CE" w:rsidRPr="009C7735">
              <w:rPr>
                <w:rFonts w:ascii="Times New Roman" w:hAnsi="Times New Roman" w:cs="Times New Roman"/>
              </w:rPr>
              <w:t>.0</w:t>
            </w:r>
            <w:r w:rsidR="00791674" w:rsidRPr="009C7735">
              <w:rPr>
                <w:rFonts w:ascii="Times New Roman" w:hAnsi="Times New Roman" w:cs="Times New Roman"/>
              </w:rPr>
              <w:t>8</w:t>
            </w:r>
            <w:r w:rsidR="006B70CE" w:rsidRPr="009C7735">
              <w:rPr>
                <w:rFonts w:ascii="Times New Roman" w:hAnsi="Times New Roman" w:cs="Times New Roman"/>
              </w:rPr>
              <w:t>.202</w:t>
            </w:r>
            <w:r w:rsidR="006B70CE"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="006B70CE" w:rsidRPr="009C7735">
              <w:rPr>
                <w:rFonts w:ascii="Times New Roman" w:hAnsi="Times New Roman" w:cs="Times New Roman"/>
              </w:rPr>
              <w:t xml:space="preserve"> г.</w:t>
            </w:r>
          </w:p>
          <w:p w14:paraId="0677402E" w14:textId="77777777" w:rsidR="006B70CE" w:rsidRPr="009C7735" w:rsidRDefault="006B70CE" w:rsidP="006B70CE">
            <w:pPr>
              <w:jc w:val="center"/>
              <w:rPr>
                <w:rFonts w:ascii="Times New Roman" w:hAnsi="Times New Roman" w:cs="Times New Roman"/>
              </w:rPr>
            </w:pPr>
          </w:p>
          <w:p w14:paraId="3C15BCC7" w14:textId="5205A8A6" w:rsidR="003A00A2" w:rsidRPr="009C7735" w:rsidRDefault="006B70CE" w:rsidP="006B70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7735">
              <w:rPr>
                <w:rFonts w:ascii="Times New Roman" w:hAnsi="Times New Roman" w:cs="Times New Roman"/>
              </w:rPr>
              <w:t xml:space="preserve">от </w:t>
            </w:r>
            <w:r w:rsidR="001E2EFF" w:rsidRPr="009C7735">
              <w:rPr>
                <w:rFonts w:ascii="Times New Roman" w:hAnsi="Times New Roman" w:cs="Times New Roman"/>
              </w:rPr>
              <w:t>15</w:t>
            </w:r>
            <w:r w:rsidRPr="009C7735">
              <w:rPr>
                <w:rFonts w:ascii="Times New Roman" w:hAnsi="Times New Roman" w:cs="Times New Roman"/>
              </w:rPr>
              <w:t>.30 до 1</w:t>
            </w:r>
            <w:r w:rsidR="001E2EFF" w:rsidRPr="009C7735">
              <w:rPr>
                <w:rFonts w:ascii="Times New Roman" w:hAnsi="Times New Roman" w:cs="Times New Roman"/>
              </w:rPr>
              <w:t>7</w:t>
            </w:r>
            <w:r w:rsidRPr="009C7735">
              <w:rPr>
                <w:rFonts w:ascii="Times New Roman" w:hAnsi="Times New Roman" w:cs="Times New Roman"/>
              </w:rPr>
              <w:t>.30 часа</w:t>
            </w:r>
          </w:p>
        </w:tc>
        <w:tc>
          <w:tcPr>
            <w:tcW w:w="3969" w:type="dxa"/>
            <w:vAlign w:val="center"/>
          </w:tcPr>
          <w:p w14:paraId="28F7F1FD" w14:textId="77777777" w:rsidR="003A00A2" w:rsidRPr="009C7735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Мартин Росенов Йорданов</w:t>
            </w:r>
          </w:p>
        </w:tc>
        <w:tc>
          <w:tcPr>
            <w:tcW w:w="3969" w:type="dxa"/>
            <w:vAlign w:val="center"/>
          </w:tcPr>
          <w:p w14:paraId="4B0B4CA1" w14:textId="77777777" w:rsidR="003A00A2" w:rsidRPr="009C7735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4076" w:type="dxa"/>
            <w:vAlign w:val="center"/>
          </w:tcPr>
          <w:p w14:paraId="0B878E8A" w14:textId="3D9B6439" w:rsidR="003A00A2" w:rsidRPr="009C7735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Ул</w:t>
            </w:r>
            <w:r w:rsidR="006B70CE" w:rsidRPr="009C7735">
              <w:rPr>
                <w:rFonts w:ascii="Times New Roman" w:hAnsi="Times New Roman" w:cs="Times New Roman"/>
              </w:rPr>
              <w:t>. Цар Симеон 21, ет.3</w:t>
            </w:r>
            <w:r w:rsidRPr="009C7735">
              <w:rPr>
                <w:rFonts w:ascii="Times New Roman" w:hAnsi="Times New Roman" w:cs="Times New Roman"/>
              </w:rPr>
              <w:t xml:space="preserve"> (</w:t>
            </w:r>
            <w:r w:rsidR="006B70CE" w:rsidRPr="009C7735">
              <w:rPr>
                <w:rFonts w:ascii="Times New Roman" w:hAnsi="Times New Roman" w:cs="Times New Roman"/>
              </w:rPr>
              <w:t>ТПК - Рила</w:t>
            </w:r>
            <w:r w:rsidRPr="009C773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bookmarkEnd w:id="0"/>
      <w:bookmarkEnd w:id="1"/>
    </w:tbl>
    <w:p w14:paraId="19C51737" w14:textId="77777777" w:rsidR="003A00A2" w:rsidRDefault="003A00A2" w:rsidP="00647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994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  <w:gridCol w:w="4076"/>
      </w:tblGrid>
      <w:tr w:rsidR="00362DD4" w:rsidRPr="006256A3" w14:paraId="23F65046" w14:textId="77777777" w:rsidTr="00F86C11">
        <w:trPr>
          <w:trHeight w:val="1016"/>
        </w:trPr>
        <w:tc>
          <w:tcPr>
            <w:tcW w:w="1980" w:type="dxa"/>
            <w:vAlign w:val="center"/>
          </w:tcPr>
          <w:p w14:paraId="1C02636E" w14:textId="77777777" w:rsidR="00362DD4" w:rsidRPr="006256A3" w:rsidRDefault="00362DD4" w:rsidP="00F86C11">
            <w:pPr>
              <w:jc w:val="center"/>
              <w:rPr>
                <w:rFonts w:ascii="Times New Roman" w:hAnsi="Times New Roman" w:cs="Times New Roman"/>
              </w:rPr>
            </w:pPr>
            <w:r w:rsidRPr="00625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9" w:type="dxa"/>
            <w:vAlign w:val="center"/>
          </w:tcPr>
          <w:p w14:paraId="22AD2D2F" w14:textId="77777777" w:rsidR="00362DD4" w:rsidRPr="006256A3" w:rsidRDefault="00362DD4" w:rsidP="00F86C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5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vAlign w:val="center"/>
          </w:tcPr>
          <w:p w14:paraId="68AB1CB8" w14:textId="77777777" w:rsidR="00362DD4" w:rsidRPr="006256A3" w:rsidRDefault="00362DD4" w:rsidP="00F86C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на дейността</w:t>
            </w:r>
          </w:p>
          <w:p w14:paraId="0779A4FA" w14:textId="77777777" w:rsidR="00362DD4" w:rsidRPr="006256A3" w:rsidRDefault="00362DD4" w:rsidP="00F86C11">
            <w:pPr>
              <w:jc w:val="center"/>
              <w:rPr>
                <w:rFonts w:ascii="Times New Roman" w:hAnsi="Times New Roman" w:cs="Times New Roman"/>
              </w:rPr>
            </w:pPr>
            <w:r w:rsidRPr="00625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областта на заниманията – наука, технологии, изкуство и спорт)</w:t>
            </w:r>
          </w:p>
        </w:tc>
        <w:tc>
          <w:tcPr>
            <w:tcW w:w="4076" w:type="dxa"/>
            <w:vAlign w:val="center"/>
          </w:tcPr>
          <w:p w14:paraId="60BAAE09" w14:textId="77777777" w:rsidR="00362DD4" w:rsidRPr="006256A3" w:rsidRDefault="00362DD4" w:rsidP="00F86C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 на провеждане</w:t>
            </w:r>
          </w:p>
          <w:p w14:paraId="74B37758" w14:textId="77777777" w:rsidR="00362DD4" w:rsidRPr="006256A3" w:rsidRDefault="00362DD4" w:rsidP="00F86C11">
            <w:pPr>
              <w:jc w:val="center"/>
              <w:rPr>
                <w:rFonts w:ascii="Times New Roman" w:hAnsi="Times New Roman" w:cs="Times New Roman"/>
              </w:rPr>
            </w:pPr>
            <w:r w:rsidRPr="00625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името на училището)</w:t>
            </w:r>
          </w:p>
        </w:tc>
      </w:tr>
      <w:tr w:rsidR="00362DD4" w:rsidRPr="006256A3" w14:paraId="50BD7391" w14:textId="77777777" w:rsidTr="00F86C11">
        <w:trPr>
          <w:trHeight w:val="1016"/>
        </w:trPr>
        <w:tc>
          <w:tcPr>
            <w:tcW w:w="1980" w:type="dxa"/>
            <w:vAlign w:val="center"/>
          </w:tcPr>
          <w:p w14:paraId="3B725716" w14:textId="77777777" w:rsidR="00362DD4" w:rsidRPr="006256A3" w:rsidRDefault="00362DD4" w:rsidP="00F86C11">
            <w:pPr>
              <w:jc w:val="center"/>
              <w:rPr>
                <w:rFonts w:ascii="Times New Roman" w:hAnsi="Times New Roman" w:cs="Times New Roman"/>
              </w:rPr>
            </w:pPr>
            <w:r w:rsidRPr="006256A3">
              <w:rPr>
                <w:rFonts w:ascii="Times New Roman" w:hAnsi="Times New Roman" w:cs="Times New Roman"/>
              </w:rPr>
              <w:t>01.07.2024 г. –</w:t>
            </w:r>
          </w:p>
          <w:p w14:paraId="2C83AFAD" w14:textId="77777777" w:rsidR="00362DD4" w:rsidRPr="006256A3" w:rsidRDefault="00362DD4" w:rsidP="00F86C11">
            <w:pPr>
              <w:jc w:val="center"/>
              <w:rPr>
                <w:rFonts w:ascii="Times New Roman" w:hAnsi="Times New Roman" w:cs="Times New Roman"/>
              </w:rPr>
            </w:pPr>
            <w:r w:rsidRPr="006256A3">
              <w:rPr>
                <w:rFonts w:ascii="Times New Roman" w:hAnsi="Times New Roman" w:cs="Times New Roman"/>
              </w:rPr>
              <w:t>31.07.2024 г.</w:t>
            </w:r>
          </w:p>
          <w:p w14:paraId="52F73AAA" w14:textId="77777777" w:rsidR="00362DD4" w:rsidRPr="006256A3" w:rsidRDefault="00362DD4" w:rsidP="00F86C11">
            <w:pPr>
              <w:jc w:val="center"/>
              <w:rPr>
                <w:rFonts w:ascii="Times New Roman" w:hAnsi="Times New Roman" w:cs="Times New Roman"/>
              </w:rPr>
            </w:pPr>
          </w:p>
          <w:p w14:paraId="71927C26" w14:textId="77777777" w:rsidR="00362DD4" w:rsidRPr="00B0103E" w:rsidRDefault="00362DD4" w:rsidP="00F86C11">
            <w:pPr>
              <w:jc w:val="center"/>
              <w:rPr>
                <w:rFonts w:ascii="Times New Roman" w:hAnsi="Times New Roman" w:cs="Times New Roman"/>
              </w:rPr>
            </w:pPr>
            <w:r w:rsidRPr="006256A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9</w:t>
            </w:r>
            <w:r w:rsidRPr="006256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256A3">
              <w:rPr>
                <w:rFonts w:ascii="Times New Roman" w:hAnsi="Times New Roman" w:cs="Times New Roman"/>
              </w:rPr>
              <w:t>0 до 1</w:t>
            </w:r>
            <w:r>
              <w:rPr>
                <w:rFonts w:ascii="Times New Roman" w:hAnsi="Times New Roman" w:cs="Times New Roman"/>
              </w:rPr>
              <w:t>1</w:t>
            </w:r>
            <w:r w:rsidRPr="006256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256A3">
              <w:rPr>
                <w:rFonts w:ascii="Times New Roman" w:hAnsi="Times New Roman" w:cs="Times New Roman"/>
              </w:rPr>
              <w:t>0 ч.</w:t>
            </w:r>
          </w:p>
        </w:tc>
        <w:tc>
          <w:tcPr>
            <w:tcW w:w="3969" w:type="dxa"/>
            <w:vAlign w:val="center"/>
          </w:tcPr>
          <w:p w14:paraId="1BB1A954" w14:textId="77777777" w:rsidR="00362DD4" w:rsidRPr="006256A3" w:rsidRDefault="00362DD4" w:rsidP="00F8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Кристиян Атанасов </w:t>
            </w:r>
          </w:p>
        </w:tc>
        <w:tc>
          <w:tcPr>
            <w:tcW w:w="3969" w:type="dxa"/>
            <w:vAlign w:val="center"/>
          </w:tcPr>
          <w:p w14:paraId="09B9C82C" w14:textId="77777777" w:rsidR="00362DD4" w:rsidRPr="006256A3" w:rsidRDefault="00362DD4" w:rsidP="00F8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Тенис на маса </w:t>
            </w:r>
          </w:p>
        </w:tc>
        <w:tc>
          <w:tcPr>
            <w:tcW w:w="4076" w:type="dxa"/>
            <w:vAlign w:val="center"/>
          </w:tcPr>
          <w:p w14:paraId="3740EC7E" w14:textId="77777777" w:rsidR="00362DD4" w:rsidRPr="00EC2E47" w:rsidRDefault="00362DD4" w:rsidP="00F8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„</w:t>
            </w:r>
            <w:proofErr w:type="spellStart"/>
            <w:r>
              <w:rPr>
                <w:rFonts w:ascii="Times New Roman" w:hAnsi="Times New Roman" w:cs="Times New Roman"/>
              </w:rPr>
              <w:t>Скаптопара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</w:tc>
      </w:tr>
    </w:tbl>
    <w:p w14:paraId="59D5F7AB" w14:textId="77777777" w:rsidR="00FF4187" w:rsidRPr="009C7735" w:rsidRDefault="00FF4187" w:rsidP="00362DD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994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  <w:gridCol w:w="4076"/>
      </w:tblGrid>
      <w:tr w:rsidR="009C7735" w:rsidRPr="009C7735" w14:paraId="7A84676B" w14:textId="77777777" w:rsidTr="00A435C0">
        <w:trPr>
          <w:trHeight w:val="1016"/>
        </w:trPr>
        <w:tc>
          <w:tcPr>
            <w:tcW w:w="1980" w:type="dxa"/>
            <w:vAlign w:val="center"/>
          </w:tcPr>
          <w:p w14:paraId="53F83743" w14:textId="77777777" w:rsidR="00F27CDA" w:rsidRPr="009C7735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9" w:type="dxa"/>
            <w:vAlign w:val="center"/>
          </w:tcPr>
          <w:p w14:paraId="746CEC4A" w14:textId="77777777" w:rsidR="00F27CDA" w:rsidRPr="009C7735" w:rsidRDefault="00F27CDA" w:rsidP="00A435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vAlign w:val="center"/>
          </w:tcPr>
          <w:p w14:paraId="11B1C2C1" w14:textId="77777777" w:rsidR="00F27CDA" w:rsidRPr="009C7735" w:rsidRDefault="00F27CDA" w:rsidP="00A435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на дейността</w:t>
            </w:r>
          </w:p>
          <w:p w14:paraId="6B8920EE" w14:textId="77777777" w:rsidR="00F27CDA" w:rsidRPr="009C7735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областта на заниманията – наука, технологии, изкуство и спорт)</w:t>
            </w:r>
          </w:p>
        </w:tc>
        <w:tc>
          <w:tcPr>
            <w:tcW w:w="4076" w:type="dxa"/>
            <w:vAlign w:val="center"/>
          </w:tcPr>
          <w:p w14:paraId="06C13ADB" w14:textId="77777777" w:rsidR="00F27CDA" w:rsidRPr="009C7735" w:rsidRDefault="00F27CDA" w:rsidP="00A435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 на провеждане</w:t>
            </w:r>
          </w:p>
          <w:p w14:paraId="3DFBA8B8" w14:textId="77777777" w:rsidR="00F27CDA" w:rsidRPr="009C7735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името на училището)</w:t>
            </w:r>
          </w:p>
        </w:tc>
      </w:tr>
      <w:tr w:rsidR="009C7735" w:rsidRPr="009C7735" w14:paraId="07DF7448" w14:textId="77777777" w:rsidTr="00A435C0">
        <w:trPr>
          <w:trHeight w:val="1016"/>
        </w:trPr>
        <w:tc>
          <w:tcPr>
            <w:tcW w:w="1980" w:type="dxa"/>
            <w:vAlign w:val="center"/>
          </w:tcPr>
          <w:p w14:paraId="36A19FAE" w14:textId="4B5C8DB7" w:rsidR="006B70CE" w:rsidRPr="009C7735" w:rsidRDefault="00B04A7E" w:rsidP="006B70CE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01</w:t>
            </w:r>
            <w:r w:rsidR="006B70CE" w:rsidRPr="009C7735">
              <w:rPr>
                <w:rFonts w:ascii="Times New Roman" w:hAnsi="Times New Roman" w:cs="Times New Roman"/>
              </w:rPr>
              <w:t>.0</w:t>
            </w:r>
            <w:r w:rsidR="00272A25" w:rsidRPr="009C7735">
              <w:rPr>
                <w:rFonts w:ascii="Times New Roman" w:hAnsi="Times New Roman" w:cs="Times New Roman"/>
              </w:rPr>
              <w:t>8</w:t>
            </w:r>
            <w:r w:rsidR="006B70CE" w:rsidRPr="009C7735">
              <w:rPr>
                <w:rFonts w:ascii="Times New Roman" w:hAnsi="Times New Roman" w:cs="Times New Roman"/>
              </w:rPr>
              <w:t>.202</w:t>
            </w:r>
            <w:r w:rsidR="006B70CE"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="006B70CE" w:rsidRPr="009C7735">
              <w:rPr>
                <w:rFonts w:ascii="Times New Roman" w:hAnsi="Times New Roman" w:cs="Times New Roman"/>
              </w:rPr>
              <w:t xml:space="preserve"> г. до </w:t>
            </w:r>
            <w:r w:rsidR="00272A25" w:rsidRPr="009C7735">
              <w:rPr>
                <w:rFonts w:ascii="Times New Roman" w:hAnsi="Times New Roman" w:cs="Times New Roman"/>
              </w:rPr>
              <w:t>23</w:t>
            </w:r>
            <w:r w:rsidR="006B70CE" w:rsidRPr="009C7735">
              <w:rPr>
                <w:rFonts w:ascii="Times New Roman" w:hAnsi="Times New Roman" w:cs="Times New Roman"/>
              </w:rPr>
              <w:t>.0</w:t>
            </w:r>
            <w:r w:rsidR="00272A25" w:rsidRPr="009C7735">
              <w:rPr>
                <w:rFonts w:ascii="Times New Roman" w:hAnsi="Times New Roman" w:cs="Times New Roman"/>
              </w:rPr>
              <w:t>8</w:t>
            </w:r>
            <w:r w:rsidR="006B70CE" w:rsidRPr="009C7735">
              <w:rPr>
                <w:rFonts w:ascii="Times New Roman" w:hAnsi="Times New Roman" w:cs="Times New Roman"/>
              </w:rPr>
              <w:t>.202</w:t>
            </w:r>
            <w:r w:rsidR="006B70CE"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="006B70CE" w:rsidRPr="009C7735">
              <w:rPr>
                <w:rFonts w:ascii="Times New Roman" w:hAnsi="Times New Roman" w:cs="Times New Roman"/>
              </w:rPr>
              <w:t xml:space="preserve"> г.</w:t>
            </w:r>
          </w:p>
          <w:p w14:paraId="03026474" w14:textId="77777777" w:rsidR="00656CD4" w:rsidRPr="009C7735" w:rsidRDefault="00656CD4" w:rsidP="00656CD4">
            <w:pPr>
              <w:rPr>
                <w:rFonts w:ascii="Times New Roman" w:hAnsi="Times New Roman" w:cs="Times New Roman"/>
                <w:lang w:val="en-US"/>
              </w:rPr>
            </w:pPr>
          </w:p>
          <w:p w14:paraId="4E68A700" w14:textId="37D4BC76" w:rsidR="00656CD4" w:rsidRPr="009C7735" w:rsidRDefault="006B70CE" w:rsidP="00272A25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10.00 до 12.00 часа</w:t>
            </w:r>
          </w:p>
        </w:tc>
        <w:tc>
          <w:tcPr>
            <w:tcW w:w="3969" w:type="dxa"/>
            <w:vAlign w:val="center"/>
          </w:tcPr>
          <w:p w14:paraId="1FDB7C26" w14:textId="24F90D84" w:rsidR="00F27CDA" w:rsidRPr="009C7735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 xml:space="preserve">Антон </w:t>
            </w:r>
            <w:proofErr w:type="spellStart"/>
            <w:r w:rsidRPr="009C7735">
              <w:rPr>
                <w:rFonts w:ascii="Times New Roman" w:hAnsi="Times New Roman" w:cs="Times New Roman"/>
              </w:rPr>
              <w:t>Гръчки</w:t>
            </w:r>
            <w:proofErr w:type="spellEnd"/>
          </w:p>
        </w:tc>
        <w:tc>
          <w:tcPr>
            <w:tcW w:w="3969" w:type="dxa"/>
            <w:vAlign w:val="center"/>
          </w:tcPr>
          <w:p w14:paraId="42368CC8" w14:textId="2A040818" w:rsidR="00F27CDA" w:rsidRPr="009C7735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Спортна гимнастика</w:t>
            </w:r>
          </w:p>
        </w:tc>
        <w:tc>
          <w:tcPr>
            <w:tcW w:w="4076" w:type="dxa"/>
            <w:vAlign w:val="center"/>
          </w:tcPr>
          <w:p w14:paraId="41C3995E" w14:textId="0FC22778" w:rsidR="00F27CDA" w:rsidRPr="009C7735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Спортен интернат</w:t>
            </w:r>
          </w:p>
        </w:tc>
      </w:tr>
      <w:tr w:rsidR="009C7735" w:rsidRPr="009C7735" w14:paraId="70BB2D16" w14:textId="77777777" w:rsidTr="00A435C0">
        <w:trPr>
          <w:trHeight w:val="1016"/>
        </w:trPr>
        <w:tc>
          <w:tcPr>
            <w:tcW w:w="1980" w:type="dxa"/>
            <w:vAlign w:val="center"/>
          </w:tcPr>
          <w:p w14:paraId="3C261063" w14:textId="6AFFD707" w:rsidR="00FF4187" w:rsidRPr="009C7735" w:rsidRDefault="00B04A7E" w:rsidP="00FF4187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01</w:t>
            </w:r>
            <w:r w:rsidR="00FF4187" w:rsidRPr="009C7735">
              <w:rPr>
                <w:rFonts w:ascii="Times New Roman" w:hAnsi="Times New Roman" w:cs="Times New Roman"/>
              </w:rPr>
              <w:t>.0</w:t>
            </w:r>
            <w:r w:rsidR="00272A25" w:rsidRPr="009C7735">
              <w:rPr>
                <w:rFonts w:ascii="Times New Roman" w:hAnsi="Times New Roman" w:cs="Times New Roman"/>
              </w:rPr>
              <w:t>8</w:t>
            </w:r>
            <w:r w:rsidR="00FF4187" w:rsidRPr="009C7735">
              <w:rPr>
                <w:rFonts w:ascii="Times New Roman" w:hAnsi="Times New Roman" w:cs="Times New Roman"/>
              </w:rPr>
              <w:t>.202</w:t>
            </w:r>
            <w:r w:rsidR="00FF4187"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="00FF4187" w:rsidRPr="009C7735">
              <w:rPr>
                <w:rFonts w:ascii="Times New Roman" w:hAnsi="Times New Roman" w:cs="Times New Roman"/>
              </w:rPr>
              <w:t xml:space="preserve"> г. до </w:t>
            </w:r>
            <w:r w:rsidR="00272A25" w:rsidRPr="009C7735">
              <w:rPr>
                <w:rFonts w:ascii="Times New Roman" w:hAnsi="Times New Roman" w:cs="Times New Roman"/>
              </w:rPr>
              <w:t>23</w:t>
            </w:r>
            <w:r w:rsidR="00FF4187" w:rsidRPr="009C7735">
              <w:rPr>
                <w:rFonts w:ascii="Times New Roman" w:hAnsi="Times New Roman" w:cs="Times New Roman"/>
              </w:rPr>
              <w:t>.0</w:t>
            </w:r>
            <w:r w:rsidR="00272A25" w:rsidRPr="009C7735">
              <w:rPr>
                <w:rFonts w:ascii="Times New Roman" w:hAnsi="Times New Roman" w:cs="Times New Roman"/>
              </w:rPr>
              <w:t>8</w:t>
            </w:r>
            <w:r w:rsidR="00FF4187" w:rsidRPr="009C7735">
              <w:rPr>
                <w:rFonts w:ascii="Times New Roman" w:hAnsi="Times New Roman" w:cs="Times New Roman"/>
              </w:rPr>
              <w:t>.202</w:t>
            </w:r>
            <w:r w:rsidR="00FF4187"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="00FF4187" w:rsidRPr="009C7735">
              <w:rPr>
                <w:rFonts w:ascii="Times New Roman" w:hAnsi="Times New Roman" w:cs="Times New Roman"/>
              </w:rPr>
              <w:t xml:space="preserve"> г.</w:t>
            </w:r>
          </w:p>
          <w:p w14:paraId="1B4F7551" w14:textId="77777777" w:rsidR="00FF4187" w:rsidRPr="009C7735" w:rsidRDefault="00FF4187" w:rsidP="00FF4187">
            <w:pPr>
              <w:jc w:val="center"/>
              <w:rPr>
                <w:rFonts w:ascii="Times New Roman" w:hAnsi="Times New Roman" w:cs="Times New Roman"/>
              </w:rPr>
            </w:pPr>
          </w:p>
          <w:p w14:paraId="2984716D" w14:textId="5254659D" w:rsidR="008408CA" w:rsidRPr="009C7735" w:rsidRDefault="00FF4187" w:rsidP="00FF4187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lastRenderedPageBreak/>
              <w:t>от 10.00 до 12.00 часа</w:t>
            </w:r>
          </w:p>
        </w:tc>
        <w:tc>
          <w:tcPr>
            <w:tcW w:w="3969" w:type="dxa"/>
            <w:vAlign w:val="center"/>
          </w:tcPr>
          <w:p w14:paraId="5900200A" w14:textId="45E9AE3E" w:rsidR="008408CA" w:rsidRPr="009C7735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lastRenderedPageBreak/>
              <w:t xml:space="preserve">Георги </w:t>
            </w:r>
            <w:proofErr w:type="spellStart"/>
            <w:r w:rsidRPr="009C7735">
              <w:rPr>
                <w:rFonts w:ascii="Times New Roman" w:hAnsi="Times New Roman" w:cs="Times New Roman"/>
              </w:rPr>
              <w:t>Воденов</w:t>
            </w:r>
            <w:proofErr w:type="spellEnd"/>
            <w:r w:rsidRPr="009C7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74D9F75F" w14:textId="24A9E9CF" w:rsidR="008408CA" w:rsidRPr="009C7735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Спортна гимнастика</w:t>
            </w:r>
          </w:p>
        </w:tc>
        <w:tc>
          <w:tcPr>
            <w:tcW w:w="4076" w:type="dxa"/>
            <w:vAlign w:val="center"/>
          </w:tcPr>
          <w:p w14:paraId="68F3EC3F" w14:textId="257B8324" w:rsidR="008408CA" w:rsidRPr="009C7735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Спортен интернат</w:t>
            </w:r>
          </w:p>
        </w:tc>
      </w:tr>
      <w:tr w:rsidR="00B04A7E" w:rsidRPr="009C7735" w14:paraId="6110B4B1" w14:textId="77777777" w:rsidTr="00A435C0">
        <w:trPr>
          <w:trHeight w:val="1016"/>
        </w:trPr>
        <w:tc>
          <w:tcPr>
            <w:tcW w:w="1980" w:type="dxa"/>
            <w:vAlign w:val="center"/>
          </w:tcPr>
          <w:p w14:paraId="2BA1CE3D" w14:textId="115E5751" w:rsidR="00FF4187" w:rsidRPr="009C7735" w:rsidRDefault="00B04A7E" w:rsidP="00FF4187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01</w:t>
            </w:r>
            <w:r w:rsidR="00FF4187" w:rsidRPr="009C7735">
              <w:rPr>
                <w:rFonts w:ascii="Times New Roman" w:hAnsi="Times New Roman" w:cs="Times New Roman"/>
              </w:rPr>
              <w:t>.0</w:t>
            </w:r>
            <w:r w:rsidR="00272A25" w:rsidRPr="009C7735">
              <w:rPr>
                <w:rFonts w:ascii="Times New Roman" w:hAnsi="Times New Roman" w:cs="Times New Roman"/>
              </w:rPr>
              <w:t>8</w:t>
            </w:r>
            <w:r w:rsidR="00FF4187" w:rsidRPr="009C7735">
              <w:rPr>
                <w:rFonts w:ascii="Times New Roman" w:hAnsi="Times New Roman" w:cs="Times New Roman"/>
              </w:rPr>
              <w:t>.202</w:t>
            </w:r>
            <w:r w:rsidR="00FF4187"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="00FF4187" w:rsidRPr="009C7735">
              <w:rPr>
                <w:rFonts w:ascii="Times New Roman" w:hAnsi="Times New Roman" w:cs="Times New Roman"/>
              </w:rPr>
              <w:t xml:space="preserve"> г. до </w:t>
            </w:r>
            <w:r w:rsidR="00272A25" w:rsidRPr="009C7735">
              <w:rPr>
                <w:rFonts w:ascii="Times New Roman" w:hAnsi="Times New Roman" w:cs="Times New Roman"/>
              </w:rPr>
              <w:t>23</w:t>
            </w:r>
            <w:r w:rsidR="00FF4187" w:rsidRPr="009C7735">
              <w:rPr>
                <w:rFonts w:ascii="Times New Roman" w:hAnsi="Times New Roman" w:cs="Times New Roman"/>
              </w:rPr>
              <w:t>.0</w:t>
            </w:r>
            <w:r w:rsidR="00272A25" w:rsidRPr="009C7735">
              <w:rPr>
                <w:rFonts w:ascii="Times New Roman" w:hAnsi="Times New Roman" w:cs="Times New Roman"/>
              </w:rPr>
              <w:t>8</w:t>
            </w:r>
            <w:r w:rsidR="00FF4187" w:rsidRPr="009C7735">
              <w:rPr>
                <w:rFonts w:ascii="Times New Roman" w:hAnsi="Times New Roman" w:cs="Times New Roman"/>
              </w:rPr>
              <w:t>.202</w:t>
            </w:r>
            <w:r w:rsidR="00FF4187" w:rsidRPr="009C7735">
              <w:rPr>
                <w:rFonts w:ascii="Times New Roman" w:hAnsi="Times New Roman" w:cs="Times New Roman"/>
                <w:lang w:val="en-US"/>
              </w:rPr>
              <w:t>4</w:t>
            </w:r>
            <w:r w:rsidR="00FF4187" w:rsidRPr="009C7735">
              <w:rPr>
                <w:rFonts w:ascii="Times New Roman" w:hAnsi="Times New Roman" w:cs="Times New Roman"/>
              </w:rPr>
              <w:t xml:space="preserve"> г.</w:t>
            </w:r>
          </w:p>
          <w:p w14:paraId="7971C037" w14:textId="77777777" w:rsidR="00FF4187" w:rsidRPr="009C7735" w:rsidRDefault="00FF4187" w:rsidP="00FF4187">
            <w:pPr>
              <w:jc w:val="center"/>
              <w:rPr>
                <w:rFonts w:ascii="Times New Roman" w:hAnsi="Times New Roman" w:cs="Times New Roman"/>
              </w:rPr>
            </w:pPr>
          </w:p>
          <w:p w14:paraId="17A898E6" w14:textId="1BE7F7D1" w:rsidR="008408CA" w:rsidRPr="009C7735" w:rsidRDefault="00FF4187" w:rsidP="00FF4187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от 10.00 до 12.00 часа</w:t>
            </w:r>
          </w:p>
        </w:tc>
        <w:tc>
          <w:tcPr>
            <w:tcW w:w="3969" w:type="dxa"/>
            <w:vAlign w:val="center"/>
          </w:tcPr>
          <w:p w14:paraId="39FE7863" w14:textId="37B6EECD" w:rsidR="008408CA" w:rsidRPr="009C7735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Илия Туджаров</w:t>
            </w:r>
          </w:p>
        </w:tc>
        <w:tc>
          <w:tcPr>
            <w:tcW w:w="3969" w:type="dxa"/>
            <w:vAlign w:val="center"/>
          </w:tcPr>
          <w:p w14:paraId="725D36B8" w14:textId="2718EE16" w:rsidR="008408CA" w:rsidRPr="009C7735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Спортна гимнастика</w:t>
            </w:r>
          </w:p>
        </w:tc>
        <w:tc>
          <w:tcPr>
            <w:tcW w:w="4076" w:type="dxa"/>
            <w:vAlign w:val="center"/>
          </w:tcPr>
          <w:p w14:paraId="7D0918FE" w14:textId="0272849C" w:rsidR="008408CA" w:rsidRPr="009C7735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 w:rsidRPr="009C7735">
              <w:rPr>
                <w:rFonts w:ascii="Times New Roman" w:hAnsi="Times New Roman" w:cs="Times New Roman"/>
              </w:rPr>
              <w:t>Спортен интернат</w:t>
            </w:r>
          </w:p>
        </w:tc>
      </w:tr>
    </w:tbl>
    <w:p w14:paraId="2A889E14" w14:textId="77777777" w:rsidR="00F27CDA" w:rsidRPr="009C7735" w:rsidRDefault="00F27CDA" w:rsidP="00F90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35DA6" w14:textId="77777777" w:rsidR="007F3470" w:rsidRPr="009C7735" w:rsidRDefault="007F3470" w:rsidP="00F90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9AF40" w14:textId="77777777" w:rsidR="00330763" w:rsidRPr="009C7735" w:rsidRDefault="00330763" w:rsidP="00F90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978CD" w14:textId="77777777" w:rsidR="00330763" w:rsidRPr="009C7735" w:rsidRDefault="00330763" w:rsidP="00F90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C85FB" w14:textId="77777777" w:rsidR="008132E2" w:rsidRPr="009C7735" w:rsidRDefault="008132E2" w:rsidP="00F90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32E2" w:rsidRPr="009C7735" w:rsidSect="00185B96">
      <w:pgSz w:w="16838" w:h="11906" w:orient="landscape"/>
      <w:pgMar w:top="56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E5"/>
    <w:rsid w:val="00011387"/>
    <w:rsid w:val="00030060"/>
    <w:rsid w:val="00031130"/>
    <w:rsid w:val="00031E14"/>
    <w:rsid w:val="00035044"/>
    <w:rsid w:val="00050BFC"/>
    <w:rsid w:val="00050F0C"/>
    <w:rsid w:val="00051F30"/>
    <w:rsid w:val="00073819"/>
    <w:rsid w:val="0009672D"/>
    <w:rsid w:val="000A2C02"/>
    <w:rsid w:val="000B3D84"/>
    <w:rsid w:val="000C7821"/>
    <w:rsid w:val="00103723"/>
    <w:rsid w:val="0010580F"/>
    <w:rsid w:val="00136411"/>
    <w:rsid w:val="00150324"/>
    <w:rsid w:val="00165F8C"/>
    <w:rsid w:val="00185B96"/>
    <w:rsid w:val="00191F39"/>
    <w:rsid w:val="001E2EFF"/>
    <w:rsid w:val="0023250F"/>
    <w:rsid w:val="0023347A"/>
    <w:rsid w:val="00241A40"/>
    <w:rsid w:val="002520AA"/>
    <w:rsid w:val="00272A25"/>
    <w:rsid w:val="002758BD"/>
    <w:rsid w:val="00277D35"/>
    <w:rsid w:val="00280753"/>
    <w:rsid w:val="00293870"/>
    <w:rsid w:val="00296755"/>
    <w:rsid w:val="002968FD"/>
    <w:rsid w:val="002E02B6"/>
    <w:rsid w:val="00300033"/>
    <w:rsid w:val="00307FF8"/>
    <w:rsid w:val="003165E5"/>
    <w:rsid w:val="00316F71"/>
    <w:rsid w:val="00330763"/>
    <w:rsid w:val="003511AF"/>
    <w:rsid w:val="00362DD4"/>
    <w:rsid w:val="003A00A2"/>
    <w:rsid w:val="003A45F0"/>
    <w:rsid w:val="003F3B80"/>
    <w:rsid w:val="00411AE7"/>
    <w:rsid w:val="004247E1"/>
    <w:rsid w:val="00424993"/>
    <w:rsid w:val="00430879"/>
    <w:rsid w:val="004403AB"/>
    <w:rsid w:val="0047584F"/>
    <w:rsid w:val="00496A94"/>
    <w:rsid w:val="004B06DE"/>
    <w:rsid w:val="004B1520"/>
    <w:rsid w:val="004C15AA"/>
    <w:rsid w:val="00503F25"/>
    <w:rsid w:val="005067C5"/>
    <w:rsid w:val="005511EA"/>
    <w:rsid w:val="00567F3D"/>
    <w:rsid w:val="00571EE2"/>
    <w:rsid w:val="00594F2F"/>
    <w:rsid w:val="005A1253"/>
    <w:rsid w:val="005B3810"/>
    <w:rsid w:val="005E6360"/>
    <w:rsid w:val="006041CD"/>
    <w:rsid w:val="006158EC"/>
    <w:rsid w:val="00632567"/>
    <w:rsid w:val="006455DA"/>
    <w:rsid w:val="006471AF"/>
    <w:rsid w:val="00653B6A"/>
    <w:rsid w:val="00656CD4"/>
    <w:rsid w:val="00666C04"/>
    <w:rsid w:val="00671C40"/>
    <w:rsid w:val="00687632"/>
    <w:rsid w:val="00692193"/>
    <w:rsid w:val="006A0541"/>
    <w:rsid w:val="006A0D02"/>
    <w:rsid w:val="006A4D71"/>
    <w:rsid w:val="006B70CE"/>
    <w:rsid w:val="006C4723"/>
    <w:rsid w:val="006D5BE5"/>
    <w:rsid w:val="006E3A4D"/>
    <w:rsid w:val="00704242"/>
    <w:rsid w:val="00706C46"/>
    <w:rsid w:val="00707677"/>
    <w:rsid w:val="00711DEF"/>
    <w:rsid w:val="0071531B"/>
    <w:rsid w:val="0071627E"/>
    <w:rsid w:val="0072410E"/>
    <w:rsid w:val="00725931"/>
    <w:rsid w:val="007508CB"/>
    <w:rsid w:val="00775CA1"/>
    <w:rsid w:val="007815EC"/>
    <w:rsid w:val="007859C2"/>
    <w:rsid w:val="00791674"/>
    <w:rsid w:val="007A3EDB"/>
    <w:rsid w:val="007A5CF3"/>
    <w:rsid w:val="007B0995"/>
    <w:rsid w:val="007B1AF2"/>
    <w:rsid w:val="007B51C5"/>
    <w:rsid w:val="007C18D6"/>
    <w:rsid w:val="007D1B43"/>
    <w:rsid w:val="007F3470"/>
    <w:rsid w:val="007F5670"/>
    <w:rsid w:val="007F6C6D"/>
    <w:rsid w:val="007F6D68"/>
    <w:rsid w:val="008109D6"/>
    <w:rsid w:val="008132E2"/>
    <w:rsid w:val="008408CA"/>
    <w:rsid w:val="00862126"/>
    <w:rsid w:val="00873D09"/>
    <w:rsid w:val="008850AA"/>
    <w:rsid w:val="008933D4"/>
    <w:rsid w:val="008B1051"/>
    <w:rsid w:val="008B52AC"/>
    <w:rsid w:val="008D6C89"/>
    <w:rsid w:val="00901B69"/>
    <w:rsid w:val="0092331F"/>
    <w:rsid w:val="00927B18"/>
    <w:rsid w:val="00966371"/>
    <w:rsid w:val="00970673"/>
    <w:rsid w:val="009A3099"/>
    <w:rsid w:val="009A4B5C"/>
    <w:rsid w:val="009B4658"/>
    <w:rsid w:val="009C7688"/>
    <w:rsid w:val="009C7735"/>
    <w:rsid w:val="009E34D0"/>
    <w:rsid w:val="00A00B6A"/>
    <w:rsid w:val="00A00BE0"/>
    <w:rsid w:val="00A233F0"/>
    <w:rsid w:val="00A238E0"/>
    <w:rsid w:val="00A35ADD"/>
    <w:rsid w:val="00A54BA8"/>
    <w:rsid w:val="00A6344A"/>
    <w:rsid w:val="00A67E6D"/>
    <w:rsid w:val="00A69E1A"/>
    <w:rsid w:val="00A813F3"/>
    <w:rsid w:val="00A85226"/>
    <w:rsid w:val="00AB2949"/>
    <w:rsid w:val="00AD3CD3"/>
    <w:rsid w:val="00AF12C6"/>
    <w:rsid w:val="00B04A7E"/>
    <w:rsid w:val="00B109AC"/>
    <w:rsid w:val="00B15A81"/>
    <w:rsid w:val="00B23207"/>
    <w:rsid w:val="00B235E7"/>
    <w:rsid w:val="00B24BC7"/>
    <w:rsid w:val="00B43954"/>
    <w:rsid w:val="00B466C0"/>
    <w:rsid w:val="00B51871"/>
    <w:rsid w:val="00B562A2"/>
    <w:rsid w:val="00B645CD"/>
    <w:rsid w:val="00B75100"/>
    <w:rsid w:val="00B90111"/>
    <w:rsid w:val="00B936CF"/>
    <w:rsid w:val="00BA7801"/>
    <w:rsid w:val="00BC164B"/>
    <w:rsid w:val="00BC1A47"/>
    <w:rsid w:val="00BD1CBC"/>
    <w:rsid w:val="00BD6DE8"/>
    <w:rsid w:val="00BE57EF"/>
    <w:rsid w:val="00C108A3"/>
    <w:rsid w:val="00C3110B"/>
    <w:rsid w:val="00C53315"/>
    <w:rsid w:val="00C60FAE"/>
    <w:rsid w:val="00C92EB8"/>
    <w:rsid w:val="00CB1F07"/>
    <w:rsid w:val="00CC2728"/>
    <w:rsid w:val="00CC6872"/>
    <w:rsid w:val="00CE7DA5"/>
    <w:rsid w:val="00CF2987"/>
    <w:rsid w:val="00D124E5"/>
    <w:rsid w:val="00D44D9F"/>
    <w:rsid w:val="00D5F08B"/>
    <w:rsid w:val="00D63A81"/>
    <w:rsid w:val="00D932D2"/>
    <w:rsid w:val="00DB7597"/>
    <w:rsid w:val="00DF60CD"/>
    <w:rsid w:val="00E10610"/>
    <w:rsid w:val="00E3447D"/>
    <w:rsid w:val="00E40771"/>
    <w:rsid w:val="00E507F0"/>
    <w:rsid w:val="00E515F5"/>
    <w:rsid w:val="00E532A1"/>
    <w:rsid w:val="00E54B88"/>
    <w:rsid w:val="00EA5A2F"/>
    <w:rsid w:val="00EA62A5"/>
    <w:rsid w:val="00EA7AC7"/>
    <w:rsid w:val="00F009D3"/>
    <w:rsid w:val="00F21A38"/>
    <w:rsid w:val="00F27CDA"/>
    <w:rsid w:val="00F90ABF"/>
    <w:rsid w:val="00FF4187"/>
    <w:rsid w:val="02965F4B"/>
    <w:rsid w:val="06E00377"/>
    <w:rsid w:val="09C68D3C"/>
    <w:rsid w:val="0EAD47E2"/>
    <w:rsid w:val="1401A74E"/>
    <w:rsid w:val="18B605F3"/>
    <w:rsid w:val="19F65F2F"/>
    <w:rsid w:val="1D2DFFF1"/>
    <w:rsid w:val="1EC9D052"/>
    <w:rsid w:val="20D8A6CA"/>
    <w:rsid w:val="211BA25C"/>
    <w:rsid w:val="223925F3"/>
    <w:rsid w:val="23FD30C6"/>
    <w:rsid w:val="253911D6"/>
    <w:rsid w:val="263E0948"/>
    <w:rsid w:val="2841BCD8"/>
    <w:rsid w:val="2A7CFD1B"/>
    <w:rsid w:val="2D1A98B4"/>
    <w:rsid w:val="3AFD4159"/>
    <w:rsid w:val="3FD0B27C"/>
    <w:rsid w:val="417F2B75"/>
    <w:rsid w:val="44356112"/>
    <w:rsid w:val="44752DDF"/>
    <w:rsid w:val="44D894D3"/>
    <w:rsid w:val="471A8E96"/>
    <w:rsid w:val="500862B0"/>
    <w:rsid w:val="50ABA379"/>
    <w:rsid w:val="50DA9939"/>
    <w:rsid w:val="51A5C19B"/>
    <w:rsid w:val="5594E1FF"/>
    <w:rsid w:val="576FD93E"/>
    <w:rsid w:val="597C7DB5"/>
    <w:rsid w:val="59C159B6"/>
    <w:rsid w:val="5A685322"/>
    <w:rsid w:val="64BC06EA"/>
    <w:rsid w:val="64E2EE79"/>
    <w:rsid w:val="6599CAF2"/>
    <w:rsid w:val="68D16BB4"/>
    <w:rsid w:val="6A6D3C15"/>
    <w:rsid w:val="6DFFBA7A"/>
    <w:rsid w:val="6FA82DB3"/>
    <w:rsid w:val="78089ECA"/>
    <w:rsid w:val="7947813A"/>
    <w:rsid w:val="7ABEAE28"/>
    <w:rsid w:val="7BA0D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8E6E"/>
  <w15:chartTrackingRefBased/>
  <w15:docId w15:val="{5C218F65-2704-4386-A846-25FC6A44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47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Богдана В. Костадинова</cp:lastModifiedBy>
  <cp:revision>2</cp:revision>
  <cp:lastPrinted>2023-06-23T11:20:00Z</cp:lastPrinted>
  <dcterms:created xsi:type="dcterms:W3CDTF">2024-08-09T11:00:00Z</dcterms:created>
  <dcterms:modified xsi:type="dcterms:W3CDTF">2024-08-09T11:00:00Z</dcterms:modified>
</cp:coreProperties>
</file>