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E3099" w14:textId="44503A3F" w:rsidR="00E2513E" w:rsidRPr="00CD2879" w:rsidRDefault="00131988" w:rsidP="00E2513E">
      <w:r w:rsidRPr="00CD2879">
        <w:t xml:space="preserve">   </w:t>
      </w:r>
    </w:p>
    <w:p w14:paraId="51C9D18A" w14:textId="7B159546" w:rsidR="00ED5AE4" w:rsidRPr="00CD2879" w:rsidRDefault="006F190E" w:rsidP="001044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CD2879">
        <w:rPr>
          <w:noProof/>
        </w:rPr>
        <w:drawing>
          <wp:anchor distT="0" distB="0" distL="114300" distR="114300" simplePos="0" relativeHeight="251659264" behindDoc="1" locked="0" layoutInCell="1" allowOverlap="1" wp14:anchorId="1721DE7F" wp14:editId="6F2D7A3A">
            <wp:simplePos x="0" y="0"/>
            <wp:positionH relativeFrom="margin">
              <wp:posOffset>46990</wp:posOffset>
            </wp:positionH>
            <wp:positionV relativeFrom="paragraph">
              <wp:posOffset>9525</wp:posOffset>
            </wp:positionV>
            <wp:extent cx="743585" cy="944880"/>
            <wp:effectExtent l="0" t="0" r="0" b="7620"/>
            <wp:wrapSquare wrapText="bothSides"/>
            <wp:docPr id="2" name="Picture 2" descr="LOGO-BLAGOEVG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BLAGOEVGR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2879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07C4790" wp14:editId="7892A8B9">
            <wp:simplePos x="0" y="0"/>
            <wp:positionH relativeFrom="margin">
              <wp:posOffset>2295609</wp:posOffset>
            </wp:positionH>
            <wp:positionV relativeFrom="paragraph">
              <wp:posOffset>9526</wp:posOffset>
            </wp:positionV>
            <wp:extent cx="1269915" cy="1021080"/>
            <wp:effectExtent l="0" t="0" r="6985" b="7620"/>
            <wp:wrapNone/>
            <wp:docPr id="1603109027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109027" name="Картина 160310902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25" cy="1025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5AE4" w:rsidRPr="00CD2879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8664725" wp14:editId="10F133B1">
            <wp:simplePos x="0" y="0"/>
            <wp:positionH relativeFrom="column">
              <wp:posOffset>4899025</wp:posOffset>
            </wp:positionH>
            <wp:positionV relativeFrom="paragraph">
              <wp:posOffset>9525</wp:posOffset>
            </wp:positionV>
            <wp:extent cx="1005840" cy="1021080"/>
            <wp:effectExtent l="0" t="0" r="381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82" cy="102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628CA8" w14:textId="760DCB42" w:rsidR="00ED5AE4" w:rsidRPr="00CD2879" w:rsidRDefault="00ED5AE4" w:rsidP="001044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70DEC468" w14:textId="6EE3216C" w:rsidR="00ED5AE4" w:rsidRPr="00CD2879" w:rsidRDefault="00ED5AE4" w:rsidP="001044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01B69819" w14:textId="77777777" w:rsidR="00ED5AE4" w:rsidRPr="00CD2879" w:rsidRDefault="00ED5AE4" w:rsidP="001044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18EE08E5" w14:textId="0C5FA3E8" w:rsidR="009711F6" w:rsidRPr="00CD2879" w:rsidRDefault="009711F6" w:rsidP="009711F6">
      <w:pPr>
        <w:spacing w:after="0" w:line="288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D28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ОБЩИНСКИ СЪВЕТ-</w:t>
      </w:r>
      <w:r w:rsidR="003C0A9B" w:rsidRPr="00CD28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D28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БЛАГОЕВГРАД</w:t>
      </w:r>
    </w:p>
    <w:p w14:paraId="5B91BD46" w14:textId="4C1FA0AC" w:rsidR="009711F6" w:rsidRPr="00CD2879" w:rsidRDefault="009711F6" w:rsidP="009711F6">
      <w:pPr>
        <w:spacing w:after="0" w:line="288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D28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ОБЩИНСКИ МЛАДЕЖКИ ПАРЛАМЕНТ-</w:t>
      </w:r>
      <w:r w:rsidR="003C0A9B" w:rsidRPr="00CD28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D28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БЛАГОЕВГРАД</w:t>
      </w:r>
    </w:p>
    <w:p w14:paraId="2A8A1213" w14:textId="7463B275" w:rsidR="009711F6" w:rsidRPr="00CD2879" w:rsidRDefault="009711F6" w:rsidP="009711F6">
      <w:pPr>
        <w:spacing w:after="0" w:line="288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D28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ЦПЛР-</w:t>
      </w:r>
      <w:r w:rsidR="003C0A9B" w:rsidRPr="00CD28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D28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ЦЕНТЪР ЗА ЛИЧНОСТНО И ТВОРЧЕСКО РАЗВИТИЕ </w:t>
      </w:r>
    </w:p>
    <w:p w14:paraId="0DE41F26" w14:textId="77777777" w:rsidR="009711F6" w:rsidRPr="00CD2879" w:rsidRDefault="009711F6" w:rsidP="009711F6">
      <w:pPr>
        <w:spacing w:after="0" w:line="288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D28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ДЕЦАТА НА БЛАГОЕВГРАД</w:t>
      </w:r>
    </w:p>
    <w:p w14:paraId="0D74AD7A" w14:textId="77777777" w:rsidR="0004602B" w:rsidRPr="00CD2879" w:rsidRDefault="0004602B" w:rsidP="0004602B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1A99DAB" w14:textId="186FA0B3" w:rsidR="0004602B" w:rsidRPr="00CD2879" w:rsidRDefault="0004602B" w:rsidP="0004602B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2879">
        <w:rPr>
          <w:rFonts w:ascii="Times New Roman" w:hAnsi="Times New Roman" w:cs="Times New Roman"/>
          <w:b/>
          <w:bCs/>
          <w:sz w:val="32"/>
          <w:szCs w:val="32"/>
        </w:rPr>
        <w:t>РЕГЛАМЕНТ</w:t>
      </w:r>
    </w:p>
    <w:p w14:paraId="4BC67B29" w14:textId="77777777" w:rsidR="0004602B" w:rsidRPr="00CD2879" w:rsidRDefault="0004602B" w:rsidP="0004602B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3129611" w14:textId="77777777" w:rsidR="0004602B" w:rsidRPr="00CD2879" w:rsidRDefault="0004602B" w:rsidP="009711F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2879">
        <w:rPr>
          <w:rFonts w:ascii="Times New Roman" w:hAnsi="Times New Roman" w:cs="Times New Roman"/>
          <w:b/>
          <w:bCs/>
          <w:sz w:val="32"/>
          <w:szCs w:val="32"/>
        </w:rPr>
        <w:t>ЗА ОРГАНИЗИРАНЕ И ПРОВЕЖДАНЕ НА</w:t>
      </w:r>
    </w:p>
    <w:p w14:paraId="3B13E810" w14:textId="77777777" w:rsidR="0004602B" w:rsidRPr="00CD2879" w:rsidRDefault="0004602B" w:rsidP="009711F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2879">
        <w:rPr>
          <w:rFonts w:ascii="Times New Roman" w:hAnsi="Times New Roman" w:cs="Times New Roman"/>
          <w:b/>
          <w:bCs/>
          <w:sz w:val="32"/>
          <w:szCs w:val="32"/>
        </w:rPr>
        <w:t>КОНКУРС ЗА ЕСЕ НА ТЕМА</w:t>
      </w:r>
    </w:p>
    <w:p w14:paraId="05BA7825" w14:textId="77777777" w:rsidR="0004602B" w:rsidRPr="00CD2879" w:rsidRDefault="0004602B" w:rsidP="009711F6">
      <w:pPr>
        <w:spacing w:after="0" w:line="288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D2879">
        <w:rPr>
          <w:rFonts w:ascii="Times New Roman" w:hAnsi="Times New Roman" w:cs="Times New Roman"/>
          <w:b/>
          <w:bCs/>
          <w:i/>
          <w:iCs/>
          <w:sz w:val="32"/>
          <w:szCs w:val="32"/>
        </w:rPr>
        <w:t>„БЛАГОЕВГРАД И ЕВРОПЕЙСКИЯТ СЪЮЗ – ВЪЗМОЖНОСТИ ЗА МЛАДИТЕ ХОРА”</w:t>
      </w:r>
    </w:p>
    <w:p w14:paraId="2B2DB099" w14:textId="77777777" w:rsidR="009711F6" w:rsidRPr="00CD2879" w:rsidRDefault="009711F6" w:rsidP="009711F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9FDE1C" w14:textId="7205C9CD" w:rsidR="0004602B" w:rsidRPr="00CD2879" w:rsidRDefault="0004602B" w:rsidP="009711F6">
      <w:pPr>
        <w:spacing w:after="0" w:line="288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D2879">
        <w:rPr>
          <w:rFonts w:ascii="Times New Roman" w:hAnsi="Times New Roman" w:cs="Times New Roman"/>
          <w:b/>
          <w:bCs/>
          <w:sz w:val="32"/>
          <w:szCs w:val="32"/>
        </w:rPr>
        <w:t>ПОСВЕТЕН НА ЧЛЕНСТВОТО НА БЪЛГАРИЯ В ЕВРОПЕЙСКИЯ СЪЮЗ</w:t>
      </w:r>
      <w:r w:rsidRPr="00CD2879">
        <w:rPr>
          <w:rFonts w:ascii="Times New Roman" w:hAnsi="Times New Roman" w:cs="Times New Roman"/>
          <w:sz w:val="32"/>
          <w:szCs w:val="32"/>
        </w:rPr>
        <w:br/>
      </w:r>
    </w:p>
    <w:p w14:paraId="5918BAA0" w14:textId="77777777" w:rsidR="0004602B" w:rsidRPr="00CD2879" w:rsidRDefault="00000000" w:rsidP="0004602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879">
        <w:rPr>
          <w:rFonts w:ascii="Times New Roman" w:hAnsi="Times New Roman" w:cs="Times New Roman"/>
          <w:sz w:val="28"/>
          <w:szCs w:val="28"/>
        </w:rPr>
        <w:pict w14:anchorId="1DBFF600">
          <v:rect id="_x0000_i1025" style="width:0;height:1.5pt" o:hralign="center" o:hrstd="t" o:hr="t" fillcolor="#a0a0a0" stroked="f"/>
        </w:pict>
      </w:r>
    </w:p>
    <w:p w14:paraId="24BC7FE4" w14:textId="77777777" w:rsidR="0004602B" w:rsidRPr="00CD2879" w:rsidRDefault="0004602B" w:rsidP="0004602B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879">
        <w:rPr>
          <w:rFonts w:ascii="Times New Roman" w:hAnsi="Times New Roman" w:cs="Times New Roman"/>
          <w:b/>
          <w:bCs/>
          <w:sz w:val="28"/>
          <w:szCs w:val="28"/>
        </w:rPr>
        <w:t>I. ЦЕЛИ НА КОНКУРСА</w:t>
      </w:r>
    </w:p>
    <w:p w14:paraId="6E8319A7" w14:textId="3ABC7CDF" w:rsidR="0004602B" w:rsidRPr="00CD2879" w:rsidRDefault="0004602B" w:rsidP="0004602B">
      <w:pPr>
        <w:numPr>
          <w:ilvl w:val="0"/>
          <w:numId w:val="40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879">
        <w:rPr>
          <w:rFonts w:ascii="Times New Roman" w:hAnsi="Times New Roman" w:cs="Times New Roman"/>
          <w:sz w:val="24"/>
          <w:szCs w:val="24"/>
        </w:rPr>
        <w:t xml:space="preserve">Стимулиране на интереса на младите хора към ролята и значението на България </w:t>
      </w:r>
      <w:r w:rsidR="00085909" w:rsidRPr="00CD2879">
        <w:rPr>
          <w:rFonts w:ascii="Times New Roman" w:hAnsi="Times New Roman" w:cs="Times New Roman"/>
          <w:sz w:val="24"/>
          <w:szCs w:val="24"/>
        </w:rPr>
        <w:t xml:space="preserve">и Благоевград и региона </w:t>
      </w:r>
      <w:r w:rsidRPr="00CD2879">
        <w:rPr>
          <w:rFonts w:ascii="Times New Roman" w:hAnsi="Times New Roman" w:cs="Times New Roman"/>
          <w:sz w:val="24"/>
          <w:szCs w:val="24"/>
        </w:rPr>
        <w:t>в Европейския съюз.</w:t>
      </w:r>
    </w:p>
    <w:p w14:paraId="367C14FA" w14:textId="77777777" w:rsidR="0004602B" w:rsidRPr="00CD2879" w:rsidRDefault="0004602B" w:rsidP="0004602B">
      <w:pPr>
        <w:numPr>
          <w:ilvl w:val="0"/>
          <w:numId w:val="40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879">
        <w:rPr>
          <w:rFonts w:ascii="Times New Roman" w:hAnsi="Times New Roman" w:cs="Times New Roman"/>
          <w:sz w:val="24"/>
          <w:szCs w:val="24"/>
        </w:rPr>
        <w:t>Разширяване на познанията за възможностите, които ЕС предоставя на младежите в сферата на образование, мобилност и професионално развитие.</w:t>
      </w:r>
    </w:p>
    <w:p w14:paraId="513D97A8" w14:textId="77777777" w:rsidR="0004602B" w:rsidRPr="00CD2879" w:rsidRDefault="0004602B" w:rsidP="0004602B">
      <w:pPr>
        <w:numPr>
          <w:ilvl w:val="0"/>
          <w:numId w:val="40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879">
        <w:rPr>
          <w:rFonts w:ascii="Times New Roman" w:hAnsi="Times New Roman" w:cs="Times New Roman"/>
          <w:sz w:val="24"/>
          <w:szCs w:val="24"/>
        </w:rPr>
        <w:t>Насърчаване на критичното мислене и способността за аргументирано изразяване на мнение по обществено значими теми.</w:t>
      </w:r>
    </w:p>
    <w:p w14:paraId="42EFE3E5" w14:textId="40F400F1" w:rsidR="0004602B" w:rsidRPr="00CD2879" w:rsidRDefault="0004602B" w:rsidP="0004602B">
      <w:pPr>
        <w:numPr>
          <w:ilvl w:val="0"/>
          <w:numId w:val="40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879">
        <w:rPr>
          <w:rFonts w:ascii="Times New Roman" w:hAnsi="Times New Roman" w:cs="Times New Roman"/>
          <w:sz w:val="24"/>
          <w:szCs w:val="24"/>
        </w:rPr>
        <w:t xml:space="preserve">Популяризиране на активното гражданско участие и ролята на младите хора в изграждането на европейското бъдеще на </w:t>
      </w:r>
      <w:r w:rsidR="00085909" w:rsidRPr="00CD2879">
        <w:rPr>
          <w:rFonts w:ascii="Times New Roman" w:hAnsi="Times New Roman" w:cs="Times New Roman"/>
          <w:sz w:val="24"/>
          <w:szCs w:val="24"/>
        </w:rPr>
        <w:t xml:space="preserve">Благоевград и </w:t>
      </w:r>
      <w:r w:rsidRPr="00CD2879">
        <w:rPr>
          <w:rFonts w:ascii="Times New Roman" w:hAnsi="Times New Roman" w:cs="Times New Roman"/>
          <w:sz w:val="24"/>
          <w:szCs w:val="24"/>
        </w:rPr>
        <w:t>България.</w:t>
      </w:r>
    </w:p>
    <w:p w14:paraId="7FBCB302" w14:textId="7A6318F0" w:rsidR="0004602B" w:rsidRPr="00CD2879" w:rsidRDefault="00000000" w:rsidP="000460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879">
        <w:rPr>
          <w:rFonts w:ascii="Times New Roman" w:hAnsi="Times New Roman" w:cs="Times New Roman"/>
          <w:sz w:val="24"/>
          <w:szCs w:val="24"/>
        </w:rPr>
        <w:pict w14:anchorId="684D1332">
          <v:rect id="_x0000_i1026" style="width:0;height:1.5pt" o:hralign="center" o:hrstd="t" o:hr="t" fillcolor="#a0a0a0" stroked="f"/>
        </w:pict>
      </w:r>
      <w:r w:rsidR="0004602B" w:rsidRPr="00CD2879">
        <w:rPr>
          <w:rFonts w:ascii="Times New Roman" w:hAnsi="Times New Roman" w:cs="Times New Roman"/>
          <w:b/>
          <w:bCs/>
          <w:sz w:val="28"/>
          <w:szCs w:val="28"/>
        </w:rPr>
        <w:t>II. УСЛОВИЯ ЗА УЧАСТИЕ</w:t>
      </w:r>
    </w:p>
    <w:p w14:paraId="052C526F" w14:textId="77777777" w:rsidR="0004602B" w:rsidRPr="00CD2879" w:rsidRDefault="0004602B" w:rsidP="0004602B">
      <w:pPr>
        <w:numPr>
          <w:ilvl w:val="0"/>
          <w:numId w:val="4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879">
        <w:rPr>
          <w:rFonts w:ascii="Times New Roman" w:hAnsi="Times New Roman" w:cs="Times New Roman"/>
          <w:sz w:val="24"/>
          <w:szCs w:val="24"/>
        </w:rPr>
        <w:t>Участието в конкурса е индивидуално.</w:t>
      </w:r>
    </w:p>
    <w:p w14:paraId="3AFA9F94" w14:textId="4F9B8539" w:rsidR="006F190E" w:rsidRPr="00CD2879" w:rsidRDefault="0004602B" w:rsidP="006F190E">
      <w:pPr>
        <w:numPr>
          <w:ilvl w:val="0"/>
          <w:numId w:val="4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879">
        <w:rPr>
          <w:rFonts w:ascii="Times New Roman" w:hAnsi="Times New Roman" w:cs="Times New Roman"/>
          <w:sz w:val="24"/>
          <w:szCs w:val="24"/>
        </w:rPr>
        <w:t xml:space="preserve">В конкурса могат да участват ученици от </w:t>
      </w:r>
      <w:r w:rsidR="006F190E" w:rsidRPr="00CD2879">
        <w:rPr>
          <w:rFonts w:ascii="Times New Roman" w:hAnsi="Times New Roman" w:cs="Times New Roman"/>
          <w:b/>
          <w:bCs/>
          <w:sz w:val="24"/>
          <w:szCs w:val="24"/>
        </w:rPr>
        <w:t>VIII до XII клас</w:t>
      </w:r>
      <w:r w:rsidR="006F190E" w:rsidRPr="00CD2879">
        <w:rPr>
          <w:rFonts w:ascii="Times New Roman" w:hAnsi="Times New Roman" w:cs="Times New Roman"/>
          <w:sz w:val="24"/>
          <w:szCs w:val="24"/>
        </w:rPr>
        <w:t xml:space="preserve"> от </w:t>
      </w:r>
      <w:r w:rsidRPr="00CD2879">
        <w:rPr>
          <w:rFonts w:ascii="Times New Roman" w:hAnsi="Times New Roman" w:cs="Times New Roman"/>
          <w:sz w:val="24"/>
          <w:szCs w:val="24"/>
        </w:rPr>
        <w:t>всички училища, както и възпитаници на ЦПЛР, образователни и културни институции.</w:t>
      </w:r>
    </w:p>
    <w:p w14:paraId="46ADC2CC" w14:textId="77777777" w:rsidR="0004602B" w:rsidRPr="00CD2879" w:rsidRDefault="0004602B" w:rsidP="0004602B">
      <w:pPr>
        <w:numPr>
          <w:ilvl w:val="0"/>
          <w:numId w:val="4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879">
        <w:rPr>
          <w:rFonts w:ascii="Times New Roman" w:hAnsi="Times New Roman" w:cs="Times New Roman"/>
          <w:sz w:val="24"/>
          <w:szCs w:val="24"/>
        </w:rPr>
        <w:t xml:space="preserve">Есетата трябва да бъдат напечатани на компютър с шрифт </w:t>
      </w:r>
      <w:r w:rsidRPr="00CD2879">
        <w:rPr>
          <w:rFonts w:ascii="Times New Roman" w:hAnsi="Times New Roman" w:cs="Times New Roman"/>
          <w:i/>
          <w:iCs/>
          <w:sz w:val="24"/>
          <w:szCs w:val="24"/>
        </w:rPr>
        <w:t>Times New Roman</w:t>
      </w:r>
      <w:r w:rsidRPr="00CD2879">
        <w:rPr>
          <w:rFonts w:ascii="Times New Roman" w:hAnsi="Times New Roman" w:cs="Times New Roman"/>
          <w:sz w:val="24"/>
          <w:szCs w:val="24"/>
        </w:rPr>
        <w:t>, размер 12-14 pt.</w:t>
      </w:r>
    </w:p>
    <w:p w14:paraId="72C512D3" w14:textId="2BF14EC3" w:rsidR="0004602B" w:rsidRPr="00CD2879" w:rsidRDefault="00CD2879" w:rsidP="00CD287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879">
        <w:rPr>
          <w:rFonts w:ascii="Times New Roman" w:hAnsi="Times New Roman" w:cs="Times New Roman"/>
          <w:sz w:val="24"/>
          <w:szCs w:val="24"/>
        </w:rPr>
        <w:lastRenderedPageBreak/>
        <w:t xml:space="preserve">Всеки участник изпраща есето си на адрес: </w:t>
      </w:r>
      <w:r w:rsidRPr="00CD28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D2879">
        <w:rPr>
          <w:rFonts w:ascii="Times New Roman" w:hAnsi="Times New Roman" w:cs="Times New Roman"/>
          <w:sz w:val="24"/>
          <w:szCs w:val="24"/>
        </w:rPr>
        <w:t>Благоевград 2700, ул. „Бистрица“ №1 (Младежки дом), Пощенска кутия 152</w:t>
      </w:r>
    </w:p>
    <w:p w14:paraId="0D700D96" w14:textId="337B3D79" w:rsidR="0004602B" w:rsidRPr="00CD2879" w:rsidRDefault="0004602B" w:rsidP="0004602B">
      <w:pPr>
        <w:numPr>
          <w:ilvl w:val="0"/>
          <w:numId w:val="4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879">
        <w:rPr>
          <w:rFonts w:ascii="Times New Roman" w:hAnsi="Times New Roman" w:cs="Times New Roman"/>
          <w:sz w:val="24"/>
          <w:szCs w:val="24"/>
        </w:rPr>
        <w:t xml:space="preserve">Крайният срок за изпращане на есетата е </w:t>
      </w:r>
      <w:r w:rsidR="006F190E" w:rsidRPr="00CD287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CD2879">
        <w:rPr>
          <w:rFonts w:ascii="Times New Roman" w:hAnsi="Times New Roman" w:cs="Times New Roman"/>
          <w:b/>
          <w:bCs/>
          <w:sz w:val="24"/>
          <w:szCs w:val="24"/>
        </w:rPr>
        <w:t xml:space="preserve"> март 2025 г.</w:t>
      </w:r>
    </w:p>
    <w:p w14:paraId="1EC5DA62" w14:textId="77777777" w:rsidR="0004602B" w:rsidRPr="00CD2879" w:rsidRDefault="0004602B" w:rsidP="000460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879">
        <w:rPr>
          <w:rFonts w:ascii="Times New Roman" w:hAnsi="Times New Roman" w:cs="Times New Roman"/>
          <w:b/>
          <w:bCs/>
          <w:sz w:val="24"/>
          <w:szCs w:val="24"/>
        </w:rPr>
        <w:t>Анонимност на оценяването:</w:t>
      </w:r>
    </w:p>
    <w:p w14:paraId="27579F7F" w14:textId="77777777" w:rsidR="0004602B" w:rsidRPr="00CD2879" w:rsidRDefault="0004602B" w:rsidP="0004602B">
      <w:pPr>
        <w:numPr>
          <w:ilvl w:val="0"/>
          <w:numId w:val="4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879">
        <w:rPr>
          <w:rFonts w:ascii="Times New Roman" w:hAnsi="Times New Roman" w:cs="Times New Roman"/>
          <w:sz w:val="24"/>
          <w:szCs w:val="24"/>
        </w:rPr>
        <w:t>Участниците следва да поставят есето си в голям плик без лични данни.</w:t>
      </w:r>
    </w:p>
    <w:p w14:paraId="678E7FF6" w14:textId="22A654B7" w:rsidR="0004602B" w:rsidRPr="00CD2879" w:rsidRDefault="0004602B" w:rsidP="0004602B">
      <w:pPr>
        <w:numPr>
          <w:ilvl w:val="0"/>
          <w:numId w:val="4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879">
        <w:rPr>
          <w:rFonts w:ascii="Times New Roman" w:hAnsi="Times New Roman" w:cs="Times New Roman"/>
          <w:sz w:val="24"/>
          <w:szCs w:val="24"/>
        </w:rPr>
        <w:t xml:space="preserve">В отделен </w:t>
      </w:r>
      <w:r w:rsidRPr="00CD2879">
        <w:rPr>
          <w:rFonts w:ascii="Times New Roman" w:hAnsi="Times New Roman" w:cs="Times New Roman"/>
          <w:b/>
          <w:bCs/>
          <w:sz w:val="24"/>
          <w:szCs w:val="24"/>
        </w:rPr>
        <w:t>малък запечатан плик</w:t>
      </w:r>
      <w:r w:rsidRPr="00CD2879">
        <w:rPr>
          <w:rFonts w:ascii="Times New Roman" w:hAnsi="Times New Roman" w:cs="Times New Roman"/>
          <w:sz w:val="24"/>
          <w:szCs w:val="24"/>
        </w:rPr>
        <w:t xml:space="preserve"> </w:t>
      </w:r>
      <w:r w:rsidR="00CD2879" w:rsidRPr="00CD2879">
        <w:rPr>
          <w:rFonts w:ascii="Times New Roman" w:hAnsi="Times New Roman" w:cs="Times New Roman"/>
          <w:b/>
          <w:bCs/>
          <w:sz w:val="24"/>
          <w:szCs w:val="24"/>
        </w:rPr>
        <w:t>/поставен в големия плик/</w:t>
      </w:r>
      <w:r w:rsidR="00CD2879">
        <w:rPr>
          <w:rFonts w:ascii="Times New Roman" w:hAnsi="Times New Roman" w:cs="Times New Roman"/>
          <w:sz w:val="24"/>
          <w:szCs w:val="24"/>
        </w:rPr>
        <w:t xml:space="preserve"> </w:t>
      </w:r>
      <w:r w:rsidRPr="00CD2879">
        <w:rPr>
          <w:rFonts w:ascii="Times New Roman" w:hAnsi="Times New Roman" w:cs="Times New Roman"/>
          <w:sz w:val="24"/>
          <w:szCs w:val="24"/>
        </w:rPr>
        <w:t>трябва да бъдат посочени следните данни:</w:t>
      </w:r>
    </w:p>
    <w:p w14:paraId="60CFDC61" w14:textId="77777777" w:rsidR="0004602B" w:rsidRPr="00CD2879" w:rsidRDefault="0004602B" w:rsidP="0004602B">
      <w:pPr>
        <w:numPr>
          <w:ilvl w:val="1"/>
          <w:numId w:val="4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879">
        <w:rPr>
          <w:rFonts w:ascii="Times New Roman" w:hAnsi="Times New Roman" w:cs="Times New Roman"/>
          <w:sz w:val="24"/>
          <w:szCs w:val="24"/>
        </w:rPr>
        <w:t>Трите имена на автора</w:t>
      </w:r>
    </w:p>
    <w:p w14:paraId="2146512D" w14:textId="77777777" w:rsidR="0004602B" w:rsidRPr="00CD2879" w:rsidRDefault="0004602B" w:rsidP="0004602B">
      <w:pPr>
        <w:numPr>
          <w:ilvl w:val="1"/>
          <w:numId w:val="4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879">
        <w:rPr>
          <w:rFonts w:ascii="Times New Roman" w:hAnsi="Times New Roman" w:cs="Times New Roman"/>
          <w:sz w:val="24"/>
          <w:szCs w:val="24"/>
        </w:rPr>
        <w:t>Клас</w:t>
      </w:r>
    </w:p>
    <w:p w14:paraId="21A50052" w14:textId="77777777" w:rsidR="0004602B" w:rsidRPr="00CD2879" w:rsidRDefault="0004602B" w:rsidP="0004602B">
      <w:pPr>
        <w:numPr>
          <w:ilvl w:val="1"/>
          <w:numId w:val="4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879">
        <w:rPr>
          <w:rFonts w:ascii="Times New Roman" w:hAnsi="Times New Roman" w:cs="Times New Roman"/>
          <w:sz w:val="24"/>
          <w:szCs w:val="24"/>
        </w:rPr>
        <w:t>Образователна институция (училище, ЦПЛР, школа, клуб и др.)</w:t>
      </w:r>
    </w:p>
    <w:p w14:paraId="5209FC84" w14:textId="77777777" w:rsidR="0004602B" w:rsidRPr="00CD2879" w:rsidRDefault="0004602B" w:rsidP="0004602B">
      <w:pPr>
        <w:numPr>
          <w:ilvl w:val="1"/>
          <w:numId w:val="4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879">
        <w:rPr>
          <w:rFonts w:ascii="Times New Roman" w:hAnsi="Times New Roman" w:cs="Times New Roman"/>
          <w:sz w:val="24"/>
          <w:szCs w:val="24"/>
        </w:rPr>
        <w:t>Телефон и e-mail за контакт</w:t>
      </w:r>
    </w:p>
    <w:p w14:paraId="64292CAB" w14:textId="77777777" w:rsidR="0004602B" w:rsidRPr="00CD2879" w:rsidRDefault="0004602B" w:rsidP="0004602B">
      <w:pPr>
        <w:numPr>
          <w:ilvl w:val="1"/>
          <w:numId w:val="4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879">
        <w:rPr>
          <w:rFonts w:ascii="Times New Roman" w:hAnsi="Times New Roman" w:cs="Times New Roman"/>
          <w:sz w:val="24"/>
          <w:szCs w:val="24"/>
        </w:rPr>
        <w:t>Име на ръководителя (ако има такъв)</w:t>
      </w:r>
    </w:p>
    <w:p w14:paraId="0777237F" w14:textId="445FB9E5" w:rsidR="009711F6" w:rsidRPr="00CD2879" w:rsidRDefault="009711F6" w:rsidP="006F190E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879">
        <w:rPr>
          <w:rFonts w:ascii="Times New Roman" w:hAnsi="Times New Roman" w:cs="Times New Roman"/>
          <w:b/>
          <w:bCs/>
          <w:sz w:val="28"/>
          <w:szCs w:val="28"/>
        </w:rPr>
        <w:t>Забранено използването на изкуствен интелект</w:t>
      </w:r>
      <w:r w:rsidR="006F190E" w:rsidRPr="00CD28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2879">
        <w:rPr>
          <w:rFonts w:ascii="Times New Roman" w:hAnsi="Times New Roman" w:cs="Times New Roman"/>
          <w:b/>
          <w:bCs/>
          <w:sz w:val="28"/>
          <w:szCs w:val="28"/>
        </w:rPr>
        <w:t>(ChatGPT; DeepSeek; и други)</w:t>
      </w:r>
      <w:r w:rsidR="00085909" w:rsidRPr="00CD2879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615DC244" w14:textId="620CA348" w:rsidR="009711F6" w:rsidRPr="00CD2879" w:rsidRDefault="009711F6" w:rsidP="006F190E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879">
        <w:rPr>
          <w:rFonts w:ascii="Times New Roman" w:hAnsi="Times New Roman" w:cs="Times New Roman"/>
          <w:b/>
          <w:bCs/>
          <w:sz w:val="28"/>
          <w:szCs w:val="28"/>
        </w:rPr>
        <w:t>Всеки участник, използващ изкуствен интелект по някакъв начин</w:t>
      </w:r>
      <w:r w:rsidR="00085909" w:rsidRPr="00CD2879">
        <w:rPr>
          <w:rFonts w:ascii="Times New Roman" w:hAnsi="Times New Roman" w:cs="Times New Roman"/>
          <w:b/>
          <w:bCs/>
          <w:sz w:val="28"/>
          <w:szCs w:val="28"/>
        </w:rPr>
        <w:t xml:space="preserve"> за писане на есето ще бъде дисквалифициран!</w:t>
      </w:r>
    </w:p>
    <w:p w14:paraId="1AA3785C" w14:textId="77777777" w:rsidR="0004602B" w:rsidRPr="00CD2879" w:rsidRDefault="00000000" w:rsidP="000460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879">
        <w:rPr>
          <w:rFonts w:ascii="Times New Roman" w:hAnsi="Times New Roman" w:cs="Times New Roman"/>
          <w:sz w:val="24"/>
          <w:szCs w:val="24"/>
        </w:rPr>
        <w:pict w14:anchorId="6FE66404">
          <v:rect id="_x0000_i1027" style="width:0;height:1.5pt" o:hralign="center" o:hrstd="t" o:hr="t" fillcolor="#a0a0a0" stroked="f"/>
        </w:pict>
      </w:r>
    </w:p>
    <w:p w14:paraId="0C4D2BE7" w14:textId="77777777" w:rsidR="0004602B" w:rsidRPr="00CD2879" w:rsidRDefault="0004602B" w:rsidP="0004602B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879">
        <w:rPr>
          <w:rFonts w:ascii="Times New Roman" w:hAnsi="Times New Roman" w:cs="Times New Roman"/>
          <w:b/>
          <w:bCs/>
          <w:sz w:val="28"/>
          <w:szCs w:val="28"/>
        </w:rPr>
        <w:t>III. ПРОВЕЖДАНЕ НА КОНКУРСА</w:t>
      </w:r>
    </w:p>
    <w:p w14:paraId="079A0587" w14:textId="26CC12B8" w:rsidR="0004602B" w:rsidRDefault="0004602B" w:rsidP="0004602B">
      <w:pPr>
        <w:numPr>
          <w:ilvl w:val="0"/>
          <w:numId w:val="4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879">
        <w:rPr>
          <w:rFonts w:ascii="Times New Roman" w:hAnsi="Times New Roman" w:cs="Times New Roman"/>
          <w:sz w:val="24"/>
          <w:szCs w:val="24"/>
        </w:rPr>
        <w:t xml:space="preserve">Всички получени есета ще бъдат оценени </w:t>
      </w:r>
      <w:r w:rsidRPr="00CD2879">
        <w:rPr>
          <w:rFonts w:ascii="Times New Roman" w:hAnsi="Times New Roman" w:cs="Times New Roman"/>
          <w:b/>
          <w:bCs/>
          <w:sz w:val="24"/>
          <w:szCs w:val="24"/>
        </w:rPr>
        <w:t>анонимно и безпристрастно</w:t>
      </w:r>
      <w:r w:rsidRPr="00CD2879">
        <w:rPr>
          <w:rFonts w:ascii="Times New Roman" w:hAnsi="Times New Roman" w:cs="Times New Roman"/>
          <w:sz w:val="24"/>
          <w:szCs w:val="24"/>
        </w:rPr>
        <w:t xml:space="preserve"> от жури</w:t>
      </w:r>
      <w:r w:rsidR="00CD2879">
        <w:rPr>
          <w:rFonts w:ascii="Times New Roman" w:hAnsi="Times New Roman" w:cs="Times New Roman"/>
          <w:sz w:val="24"/>
          <w:szCs w:val="24"/>
        </w:rPr>
        <w:t>, в състав: двама общински съветници и един представител на ЦЛТРДБ.</w:t>
      </w:r>
    </w:p>
    <w:p w14:paraId="631E7038" w14:textId="04E9DA31" w:rsidR="00CD2879" w:rsidRPr="00CD2879" w:rsidRDefault="00CD2879" w:rsidP="0004602B">
      <w:pPr>
        <w:numPr>
          <w:ilvl w:val="0"/>
          <w:numId w:val="4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за оценка и класиране на есетата са: оригиналност, аргументация и езикова култура.</w:t>
      </w:r>
    </w:p>
    <w:p w14:paraId="3AD2BFE5" w14:textId="1A643FAD" w:rsidR="0004602B" w:rsidRPr="00CD2879" w:rsidRDefault="0004602B" w:rsidP="0004602B">
      <w:pPr>
        <w:numPr>
          <w:ilvl w:val="0"/>
          <w:numId w:val="4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879">
        <w:rPr>
          <w:rFonts w:ascii="Times New Roman" w:hAnsi="Times New Roman" w:cs="Times New Roman"/>
          <w:sz w:val="24"/>
          <w:szCs w:val="24"/>
        </w:rPr>
        <w:t xml:space="preserve">Участниците ще бъдат поканени на </w:t>
      </w:r>
      <w:r w:rsidRPr="00CD2879">
        <w:rPr>
          <w:rFonts w:ascii="Times New Roman" w:hAnsi="Times New Roman" w:cs="Times New Roman"/>
          <w:b/>
          <w:bCs/>
          <w:sz w:val="24"/>
          <w:szCs w:val="24"/>
        </w:rPr>
        <w:t>официална церемония по награждаване</w:t>
      </w:r>
      <w:r w:rsidRPr="00CD2879">
        <w:rPr>
          <w:rFonts w:ascii="Times New Roman" w:hAnsi="Times New Roman" w:cs="Times New Roman"/>
          <w:sz w:val="24"/>
          <w:szCs w:val="24"/>
        </w:rPr>
        <w:t xml:space="preserve"> по време на сесия на Общински съвет  Благоевград</w:t>
      </w:r>
      <w:r w:rsidR="006F190E" w:rsidRPr="00CD2879">
        <w:rPr>
          <w:rFonts w:ascii="Times New Roman" w:hAnsi="Times New Roman" w:cs="Times New Roman"/>
          <w:sz w:val="24"/>
          <w:szCs w:val="24"/>
        </w:rPr>
        <w:t>, за което ще бъдат допълнително уведомени</w:t>
      </w:r>
      <w:r w:rsidRPr="00CD2879">
        <w:rPr>
          <w:rFonts w:ascii="Times New Roman" w:hAnsi="Times New Roman" w:cs="Times New Roman"/>
          <w:sz w:val="24"/>
          <w:szCs w:val="24"/>
        </w:rPr>
        <w:t>.</w:t>
      </w:r>
    </w:p>
    <w:p w14:paraId="42188258" w14:textId="77777777" w:rsidR="0004602B" w:rsidRPr="00CD2879" w:rsidRDefault="0004602B" w:rsidP="0004602B">
      <w:pPr>
        <w:numPr>
          <w:ilvl w:val="0"/>
          <w:numId w:val="4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879">
        <w:rPr>
          <w:rFonts w:ascii="Times New Roman" w:hAnsi="Times New Roman" w:cs="Times New Roman"/>
          <w:sz w:val="24"/>
          <w:szCs w:val="24"/>
        </w:rPr>
        <w:t xml:space="preserve">Всички участници ще получат </w:t>
      </w:r>
      <w:r w:rsidRPr="00CD2879">
        <w:rPr>
          <w:rFonts w:ascii="Times New Roman" w:hAnsi="Times New Roman" w:cs="Times New Roman"/>
          <w:b/>
          <w:bCs/>
          <w:sz w:val="24"/>
          <w:szCs w:val="24"/>
        </w:rPr>
        <w:t>грамоти за участие</w:t>
      </w:r>
      <w:r w:rsidRPr="00CD2879">
        <w:rPr>
          <w:rFonts w:ascii="Times New Roman" w:hAnsi="Times New Roman" w:cs="Times New Roman"/>
          <w:sz w:val="24"/>
          <w:szCs w:val="24"/>
        </w:rPr>
        <w:t>.</w:t>
      </w:r>
    </w:p>
    <w:p w14:paraId="414D2EC1" w14:textId="77777777" w:rsidR="0004602B" w:rsidRPr="00CD2879" w:rsidRDefault="0004602B" w:rsidP="0004602B">
      <w:pPr>
        <w:numPr>
          <w:ilvl w:val="0"/>
          <w:numId w:val="4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879">
        <w:rPr>
          <w:rFonts w:ascii="Times New Roman" w:hAnsi="Times New Roman" w:cs="Times New Roman"/>
          <w:sz w:val="24"/>
          <w:szCs w:val="24"/>
        </w:rPr>
        <w:t>Най-добрите есета ще бъдат наградени с призови места и специални награди.</w:t>
      </w:r>
    </w:p>
    <w:p w14:paraId="49077236" w14:textId="77777777" w:rsidR="0004602B" w:rsidRPr="00CD2879" w:rsidRDefault="00000000" w:rsidP="000460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879">
        <w:rPr>
          <w:rFonts w:ascii="Times New Roman" w:hAnsi="Times New Roman" w:cs="Times New Roman"/>
          <w:sz w:val="24"/>
          <w:szCs w:val="24"/>
        </w:rPr>
        <w:pict w14:anchorId="7497DB25">
          <v:rect id="_x0000_i1028" style="width:0;height:1.5pt" o:hralign="center" o:hrstd="t" o:hr="t" fillcolor="#a0a0a0" stroked="f"/>
        </w:pict>
      </w:r>
    </w:p>
    <w:p w14:paraId="3DB56220" w14:textId="77777777" w:rsidR="0004602B" w:rsidRPr="00CD2879" w:rsidRDefault="0004602B" w:rsidP="0004602B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879">
        <w:rPr>
          <w:rFonts w:ascii="Times New Roman" w:hAnsi="Times New Roman" w:cs="Times New Roman"/>
          <w:b/>
          <w:bCs/>
          <w:sz w:val="28"/>
          <w:szCs w:val="28"/>
        </w:rPr>
        <w:t>IV. НАГРАДЕН ФОНД</w:t>
      </w:r>
    </w:p>
    <w:p w14:paraId="72823DAA" w14:textId="77777777" w:rsidR="0004602B" w:rsidRPr="00CD2879" w:rsidRDefault="0004602B" w:rsidP="0004602B">
      <w:pPr>
        <w:numPr>
          <w:ilvl w:val="0"/>
          <w:numId w:val="4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879">
        <w:rPr>
          <w:rFonts w:ascii="Times New Roman" w:hAnsi="Times New Roman" w:cs="Times New Roman"/>
          <w:sz w:val="24"/>
          <w:szCs w:val="24"/>
        </w:rPr>
        <w:t xml:space="preserve">Ще бъдат връчени награди за </w:t>
      </w:r>
      <w:r w:rsidRPr="00CD2879">
        <w:rPr>
          <w:rFonts w:ascii="Times New Roman" w:hAnsi="Times New Roman" w:cs="Times New Roman"/>
          <w:b/>
          <w:bCs/>
          <w:sz w:val="24"/>
          <w:szCs w:val="24"/>
        </w:rPr>
        <w:t>I, II и III място</w:t>
      </w:r>
      <w:r w:rsidRPr="00CD2879">
        <w:rPr>
          <w:rFonts w:ascii="Times New Roman" w:hAnsi="Times New Roman" w:cs="Times New Roman"/>
          <w:sz w:val="24"/>
          <w:szCs w:val="24"/>
        </w:rPr>
        <w:t>.</w:t>
      </w:r>
    </w:p>
    <w:p w14:paraId="5E253FCE" w14:textId="7ED34120" w:rsidR="00085909" w:rsidRPr="00CD2879" w:rsidRDefault="00085909" w:rsidP="0004602B">
      <w:pPr>
        <w:numPr>
          <w:ilvl w:val="0"/>
          <w:numId w:val="4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879">
        <w:rPr>
          <w:rFonts w:ascii="Times New Roman" w:hAnsi="Times New Roman" w:cs="Times New Roman"/>
          <w:sz w:val="24"/>
          <w:szCs w:val="24"/>
        </w:rPr>
        <w:t>Ще бъдат връчени грамоти на всички участници.</w:t>
      </w:r>
    </w:p>
    <w:p w14:paraId="09848D03" w14:textId="32D64760" w:rsidR="0004602B" w:rsidRPr="00CD2879" w:rsidRDefault="00CD2879" w:rsidP="0004602B">
      <w:pPr>
        <w:numPr>
          <w:ilvl w:val="0"/>
          <w:numId w:val="4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Организаторите</w:t>
      </w:r>
      <w:r w:rsidR="0004602B" w:rsidRPr="00CD2879">
        <w:rPr>
          <w:rFonts w:ascii="Times New Roman" w:hAnsi="Times New Roman" w:cs="Times New Roman"/>
          <w:sz w:val="24"/>
          <w:szCs w:val="24"/>
        </w:rPr>
        <w:t xml:space="preserve"> си запазва</w:t>
      </w:r>
      <w:r>
        <w:rPr>
          <w:rFonts w:ascii="Times New Roman" w:hAnsi="Times New Roman" w:cs="Times New Roman"/>
          <w:sz w:val="24"/>
          <w:szCs w:val="24"/>
        </w:rPr>
        <w:t>т</w:t>
      </w:r>
      <w:r w:rsidR="0004602B" w:rsidRPr="00CD2879">
        <w:rPr>
          <w:rFonts w:ascii="Times New Roman" w:hAnsi="Times New Roman" w:cs="Times New Roman"/>
          <w:sz w:val="24"/>
          <w:szCs w:val="24"/>
        </w:rPr>
        <w:t xml:space="preserve"> правото да присъд</w:t>
      </w:r>
      <w:r w:rsidR="00096786">
        <w:rPr>
          <w:rFonts w:ascii="Times New Roman" w:hAnsi="Times New Roman" w:cs="Times New Roman"/>
          <w:sz w:val="24"/>
          <w:szCs w:val="24"/>
        </w:rPr>
        <w:t>ят</w:t>
      </w:r>
      <w:r w:rsidR="0004602B" w:rsidRPr="00CD2879">
        <w:rPr>
          <w:rFonts w:ascii="Times New Roman" w:hAnsi="Times New Roman" w:cs="Times New Roman"/>
          <w:sz w:val="24"/>
          <w:szCs w:val="24"/>
        </w:rPr>
        <w:t xml:space="preserve"> и допълнителни награди.</w:t>
      </w:r>
    </w:p>
    <w:p w14:paraId="3D224F15" w14:textId="77777777" w:rsidR="0004602B" w:rsidRPr="00CD2879" w:rsidRDefault="00000000" w:rsidP="000460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879">
        <w:rPr>
          <w:rFonts w:ascii="Times New Roman" w:hAnsi="Times New Roman" w:cs="Times New Roman"/>
          <w:sz w:val="24"/>
          <w:szCs w:val="24"/>
        </w:rPr>
        <w:pict w14:anchorId="00BF17A7">
          <v:rect id="_x0000_i1029" style="width:0;height:1.5pt" o:hralign="center" o:hrstd="t" o:hr="t" fillcolor="#a0a0a0" stroked="f"/>
        </w:pict>
      </w:r>
    </w:p>
    <w:p w14:paraId="6840ABCC" w14:textId="77777777" w:rsidR="0004602B" w:rsidRPr="00CD2879" w:rsidRDefault="0004602B" w:rsidP="0004602B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879">
        <w:rPr>
          <w:rFonts w:ascii="Times New Roman" w:hAnsi="Times New Roman" w:cs="Times New Roman"/>
          <w:b/>
          <w:bCs/>
          <w:sz w:val="28"/>
          <w:szCs w:val="28"/>
        </w:rPr>
        <w:t>V. КОНТАКТИ</w:t>
      </w:r>
    </w:p>
    <w:p w14:paraId="4B3DFD72" w14:textId="0B923B3C" w:rsidR="009711F6" w:rsidRPr="00CD2879" w:rsidRDefault="006F190E" w:rsidP="009711F6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879">
        <w:rPr>
          <w:rFonts w:ascii="Times New Roman" w:hAnsi="Times New Roman" w:cs="Times New Roman"/>
          <w:b/>
          <w:bCs/>
          <w:sz w:val="28"/>
          <w:szCs w:val="28"/>
        </w:rPr>
        <w:t xml:space="preserve">ЦПЛР- </w:t>
      </w:r>
      <w:r w:rsidR="009711F6" w:rsidRPr="00CD2879">
        <w:rPr>
          <w:rFonts w:ascii="Times New Roman" w:hAnsi="Times New Roman" w:cs="Times New Roman"/>
          <w:b/>
          <w:bCs/>
          <w:sz w:val="28"/>
          <w:szCs w:val="28"/>
        </w:rPr>
        <w:t>Център за личностно и творческо развитие на децата на Благоевград</w:t>
      </w:r>
    </w:p>
    <w:p w14:paraId="2430C8D2" w14:textId="77777777" w:rsidR="009711F6" w:rsidRPr="00CD2879" w:rsidRDefault="009711F6" w:rsidP="00971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879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Pr="00CD28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D2879">
        <w:rPr>
          <w:rFonts w:ascii="Times New Roman" w:hAnsi="Times New Roman" w:cs="Times New Roman"/>
          <w:sz w:val="24"/>
          <w:szCs w:val="24"/>
        </w:rPr>
        <w:t>Благоевград 2700, ул. „Бистрица“ №1 (Младежки дом), Пощенска кутия 152</w:t>
      </w:r>
    </w:p>
    <w:p w14:paraId="7E94E1EC" w14:textId="668E7858" w:rsidR="009711F6" w:rsidRPr="00CD2879" w:rsidRDefault="009711F6" w:rsidP="009711F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2879">
        <w:rPr>
          <w:rFonts w:ascii="Times New Roman" w:hAnsi="Times New Roman" w:cs="Times New Roman"/>
          <w:b/>
          <w:bCs/>
          <w:sz w:val="28"/>
          <w:szCs w:val="28"/>
        </w:rPr>
        <w:t xml:space="preserve">E-mail: </w:t>
      </w:r>
      <w:r w:rsidRPr="00CD2879">
        <w:rPr>
          <w:rFonts w:ascii="Times New Roman" w:hAnsi="Times New Roman" w:cs="Times New Roman"/>
          <w:sz w:val="24"/>
          <w:szCs w:val="24"/>
        </w:rPr>
        <w:t>omp.blagoevgrad@gmail.com</w:t>
      </w:r>
    </w:p>
    <w:p w14:paraId="30AC1F6F" w14:textId="29CE6CB7" w:rsidR="009711F6" w:rsidRPr="00CD2879" w:rsidRDefault="009711F6" w:rsidP="00971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879">
        <w:rPr>
          <w:rFonts w:ascii="Times New Roman" w:hAnsi="Times New Roman" w:cs="Times New Roman"/>
          <w:b/>
          <w:bCs/>
          <w:sz w:val="28"/>
          <w:szCs w:val="28"/>
        </w:rPr>
        <w:t>За контакти:</w:t>
      </w:r>
      <w:r w:rsidRPr="00CD287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D2879">
        <w:rPr>
          <w:rFonts w:ascii="Times New Roman" w:hAnsi="Times New Roman" w:cs="Times New Roman"/>
          <w:sz w:val="24"/>
          <w:szCs w:val="24"/>
        </w:rPr>
        <w:t>0878 59 75 69 – Даниел Рангелов (председател на О</w:t>
      </w:r>
      <w:r w:rsidR="00B13DA9" w:rsidRPr="00CD2879">
        <w:rPr>
          <w:rFonts w:ascii="Times New Roman" w:hAnsi="Times New Roman" w:cs="Times New Roman"/>
          <w:sz w:val="24"/>
          <w:szCs w:val="24"/>
        </w:rPr>
        <w:t>МПБ</w:t>
      </w:r>
      <w:r w:rsidRPr="00CD2879">
        <w:rPr>
          <w:rFonts w:ascii="Times New Roman" w:hAnsi="Times New Roman" w:cs="Times New Roman"/>
          <w:sz w:val="24"/>
          <w:szCs w:val="24"/>
        </w:rPr>
        <w:t xml:space="preserve"> – Благоевград)</w:t>
      </w:r>
    </w:p>
    <w:p w14:paraId="140BA2C7" w14:textId="2F2F96C6" w:rsidR="0004602B" w:rsidRPr="00CD2879" w:rsidRDefault="009711F6" w:rsidP="00971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879">
        <w:rPr>
          <w:rFonts w:ascii="Times New Roman" w:hAnsi="Times New Roman" w:cs="Times New Roman"/>
          <w:b/>
          <w:bCs/>
          <w:sz w:val="28"/>
          <w:szCs w:val="28"/>
        </w:rPr>
        <w:t>Работно време:</w:t>
      </w:r>
      <w:r w:rsidRPr="00CD287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D2879">
        <w:rPr>
          <w:rFonts w:ascii="Times New Roman" w:hAnsi="Times New Roman" w:cs="Times New Roman"/>
          <w:sz w:val="24"/>
          <w:szCs w:val="24"/>
        </w:rPr>
        <w:t>0</w:t>
      </w:r>
      <w:r w:rsidR="006F190E" w:rsidRPr="00CD2879">
        <w:rPr>
          <w:rFonts w:ascii="Times New Roman" w:hAnsi="Times New Roman" w:cs="Times New Roman"/>
          <w:sz w:val="24"/>
          <w:szCs w:val="24"/>
        </w:rPr>
        <w:t>8</w:t>
      </w:r>
      <w:r w:rsidRPr="00CD2879">
        <w:rPr>
          <w:rFonts w:ascii="Times New Roman" w:hAnsi="Times New Roman" w:cs="Times New Roman"/>
          <w:sz w:val="24"/>
          <w:szCs w:val="24"/>
        </w:rPr>
        <w:t>:</w:t>
      </w:r>
      <w:r w:rsidR="006F190E" w:rsidRPr="00CD2879">
        <w:rPr>
          <w:rFonts w:ascii="Times New Roman" w:hAnsi="Times New Roman" w:cs="Times New Roman"/>
          <w:sz w:val="24"/>
          <w:szCs w:val="24"/>
        </w:rPr>
        <w:t>3</w:t>
      </w:r>
      <w:r w:rsidRPr="00CD2879">
        <w:rPr>
          <w:rFonts w:ascii="Times New Roman" w:hAnsi="Times New Roman" w:cs="Times New Roman"/>
          <w:sz w:val="24"/>
          <w:szCs w:val="24"/>
        </w:rPr>
        <w:t>0 – 17:30 ч. (всеки работен ден)</w:t>
      </w:r>
      <w:r w:rsidR="006F190E" w:rsidRPr="00CD2879">
        <w:rPr>
          <w:rFonts w:ascii="Times New Roman" w:hAnsi="Times New Roman" w:cs="Times New Roman"/>
          <w:sz w:val="24"/>
          <w:szCs w:val="24"/>
        </w:rPr>
        <w:t xml:space="preserve"> </w:t>
      </w:r>
      <w:r w:rsidR="0004602B" w:rsidRPr="00CD2879">
        <w:rPr>
          <w:rFonts w:ascii="Times New Roman" w:hAnsi="Times New Roman" w:cs="Times New Roman"/>
          <w:sz w:val="24"/>
          <w:szCs w:val="24"/>
        </w:rPr>
        <w:t>Творбите могат да бъдат изпращани и чрез избрана от участниците куриерска фирма.</w:t>
      </w:r>
    </w:p>
    <w:p w14:paraId="1D7074D3" w14:textId="77777777" w:rsidR="0004602B" w:rsidRPr="00CD2879" w:rsidRDefault="00000000" w:rsidP="000460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879">
        <w:rPr>
          <w:rFonts w:ascii="Times New Roman" w:hAnsi="Times New Roman" w:cs="Times New Roman"/>
          <w:sz w:val="24"/>
          <w:szCs w:val="24"/>
        </w:rPr>
        <w:pict w14:anchorId="3DFB02DD">
          <v:rect id="_x0000_i1030" style="width:0;height:1.5pt" o:hralign="center" o:hrstd="t" o:hr="t" fillcolor="#a0a0a0" stroked="f"/>
        </w:pict>
      </w:r>
    </w:p>
    <w:p w14:paraId="7E3E95E5" w14:textId="77777777" w:rsidR="0004602B" w:rsidRPr="00CD2879" w:rsidRDefault="0004602B" w:rsidP="000460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879">
        <w:rPr>
          <w:rFonts w:ascii="Times New Roman" w:hAnsi="Times New Roman" w:cs="Times New Roman"/>
          <w:sz w:val="24"/>
          <w:szCs w:val="24"/>
        </w:rPr>
        <w:t>Организаторите си запазват правото да променят регламента при необходимост.</w:t>
      </w:r>
    </w:p>
    <w:p w14:paraId="14753152" w14:textId="43550483" w:rsidR="001B03C1" w:rsidRPr="00CD2879" w:rsidRDefault="001B03C1" w:rsidP="0029268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B03C1" w:rsidRPr="00CD2879" w:rsidSect="00F25C96">
      <w:footerReference w:type="default" r:id="rId11"/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CEE35" w14:textId="77777777" w:rsidR="00606595" w:rsidRDefault="00606595" w:rsidP="00C64D4F">
      <w:pPr>
        <w:spacing w:after="0" w:line="240" w:lineRule="auto"/>
      </w:pPr>
      <w:r>
        <w:separator/>
      </w:r>
    </w:p>
  </w:endnote>
  <w:endnote w:type="continuationSeparator" w:id="0">
    <w:p w14:paraId="27EA215F" w14:textId="77777777" w:rsidR="00606595" w:rsidRDefault="00606595" w:rsidP="00C6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3817821"/>
      <w:docPartObj>
        <w:docPartGallery w:val="Page Numbers (Bottom of Page)"/>
        <w:docPartUnique/>
      </w:docPartObj>
    </w:sdtPr>
    <w:sdtContent>
      <w:p w14:paraId="2004D15F" w14:textId="77777777" w:rsidR="001B1DDD" w:rsidRDefault="00493DD5">
        <w:pPr>
          <w:pStyle w:val="aa"/>
          <w:jc w:val="center"/>
        </w:pPr>
        <w:r>
          <w:fldChar w:fldCharType="begin"/>
        </w:r>
        <w:r w:rsidR="001B1DDD">
          <w:instrText>PAGE   \* MERGEFORMAT</w:instrText>
        </w:r>
        <w:r>
          <w:fldChar w:fldCharType="separate"/>
        </w:r>
        <w:r w:rsidR="00D06C88">
          <w:rPr>
            <w:noProof/>
          </w:rPr>
          <w:t>6</w:t>
        </w:r>
        <w:r>
          <w:fldChar w:fldCharType="end"/>
        </w:r>
      </w:p>
    </w:sdtContent>
  </w:sdt>
  <w:p w14:paraId="73E0E467" w14:textId="77777777" w:rsidR="00C73CCD" w:rsidRDefault="00C73CC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3B6E1" w14:textId="77777777" w:rsidR="00606595" w:rsidRDefault="00606595" w:rsidP="00C64D4F">
      <w:pPr>
        <w:spacing w:after="0" w:line="240" w:lineRule="auto"/>
      </w:pPr>
      <w:r>
        <w:separator/>
      </w:r>
    </w:p>
  </w:footnote>
  <w:footnote w:type="continuationSeparator" w:id="0">
    <w:p w14:paraId="0F9D798E" w14:textId="77777777" w:rsidR="00606595" w:rsidRDefault="00606595" w:rsidP="00C64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03E33"/>
    <w:multiLevelType w:val="hybridMultilevel"/>
    <w:tmpl w:val="8F1CB3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B6C37"/>
    <w:multiLevelType w:val="hybridMultilevel"/>
    <w:tmpl w:val="CDCE15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44A21"/>
    <w:multiLevelType w:val="hybridMultilevel"/>
    <w:tmpl w:val="2F24E6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F6F20"/>
    <w:multiLevelType w:val="hybridMultilevel"/>
    <w:tmpl w:val="54908022"/>
    <w:lvl w:ilvl="0" w:tplc="04020013">
      <w:start w:val="1"/>
      <w:numFmt w:val="upperRoman"/>
      <w:lvlText w:val="%1."/>
      <w:lvlJc w:val="righ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30C4A72"/>
    <w:multiLevelType w:val="hybridMultilevel"/>
    <w:tmpl w:val="8B0265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1127B"/>
    <w:multiLevelType w:val="hybridMultilevel"/>
    <w:tmpl w:val="910281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F4814"/>
    <w:multiLevelType w:val="hybridMultilevel"/>
    <w:tmpl w:val="485EAFF6"/>
    <w:lvl w:ilvl="0" w:tplc="894ED9F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DB33A5"/>
    <w:multiLevelType w:val="hybridMultilevel"/>
    <w:tmpl w:val="5C92A5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93212"/>
    <w:multiLevelType w:val="multilevel"/>
    <w:tmpl w:val="46EC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8F66EB"/>
    <w:multiLevelType w:val="hybridMultilevel"/>
    <w:tmpl w:val="B7BAFED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695022"/>
    <w:multiLevelType w:val="multilevel"/>
    <w:tmpl w:val="FC68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D70F98"/>
    <w:multiLevelType w:val="hybridMultilevel"/>
    <w:tmpl w:val="EF565E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71782"/>
    <w:multiLevelType w:val="multilevel"/>
    <w:tmpl w:val="F8B2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0736CB"/>
    <w:multiLevelType w:val="hybridMultilevel"/>
    <w:tmpl w:val="C3C00F54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EF57AD4"/>
    <w:multiLevelType w:val="multilevel"/>
    <w:tmpl w:val="74F44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1C0221C"/>
    <w:multiLevelType w:val="hybridMultilevel"/>
    <w:tmpl w:val="90FCB25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B67E2A"/>
    <w:multiLevelType w:val="hybridMultilevel"/>
    <w:tmpl w:val="C73E4DE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711922"/>
    <w:multiLevelType w:val="hybridMultilevel"/>
    <w:tmpl w:val="AFD64126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753011C"/>
    <w:multiLevelType w:val="multilevel"/>
    <w:tmpl w:val="76E0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231A00"/>
    <w:multiLevelType w:val="hybridMultilevel"/>
    <w:tmpl w:val="F9D4D2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43BDD"/>
    <w:multiLevelType w:val="hybridMultilevel"/>
    <w:tmpl w:val="F84AE6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437D34"/>
    <w:multiLevelType w:val="multilevel"/>
    <w:tmpl w:val="276E2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DB78D9"/>
    <w:multiLevelType w:val="hybridMultilevel"/>
    <w:tmpl w:val="D40455D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2CB6BE7"/>
    <w:multiLevelType w:val="hybridMultilevel"/>
    <w:tmpl w:val="45DC7BC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8137E9"/>
    <w:multiLevelType w:val="multilevel"/>
    <w:tmpl w:val="58F41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481DAB"/>
    <w:multiLevelType w:val="multilevel"/>
    <w:tmpl w:val="DD6AAF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61120B5"/>
    <w:multiLevelType w:val="multilevel"/>
    <w:tmpl w:val="D0328A0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7" w15:restartNumberingAfterBreak="0">
    <w:nsid w:val="5A3729B8"/>
    <w:multiLevelType w:val="hybridMultilevel"/>
    <w:tmpl w:val="207232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D5CA7"/>
    <w:multiLevelType w:val="hybridMultilevel"/>
    <w:tmpl w:val="7FAEA3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C14DC"/>
    <w:multiLevelType w:val="hybridMultilevel"/>
    <w:tmpl w:val="E250A9BC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F32424F"/>
    <w:multiLevelType w:val="hybridMultilevel"/>
    <w:tmpl w:val="5A945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50731"/>
    <w:multiLevelType w:val="hybridMultilevel"/>
    <w:tmpl w:val="720216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1515C"/>
    <w:multiLevelType w:val="hybridMultilevel"/>
    <w:tmpl w:val="BFA2617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B043C7D"/>
    <w:multiLevelType w:val="hybridMultilevel"/>
    <w:tmpl w:val="D9FE6D2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F93BAD"/>
    <w:multiLevelType w:val="hybridMultilevel"/>
    <w:tmpl w:val="5A54B8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D0E86"/>
    <w:multiLevelType w:val="hybridMultilevel"/>
    <w:tmpl w:val="B7081E5C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3B36CEC"/>
    <w:multiLevelType w:val="hybridMultilevel"/>
    <w:tmpl w:val="F7C4BB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296E1A"/>
    <w:multiLevelType w:val="multilevel"/>
    <w:tmpl w:val="F4A02B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38" w15:restartNumberingAfterBreak="0">
    <w:nsid w:val="761A16C4"/>
    <w:multiLevelType w:val="hybridMultilevel"/>
    <w:tmpl w:val="1326EB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016FD"/>
    <w:multiLevelType w:val="hybridMultilevel"/>
    <w:tmpl w:val="3152A6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534775"/>
    <w:multiLevelType w:val="hybridMultilevel"/>
    <w:tmpl w:val="2EE43526"/>
    <w:lvl w:ilvl="0" w:tplc="7E4829AE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1" w15:restartNumberingAfterBreak="0">
    <w:nsid w:val="7B1A623E"/>
    <w:multiLevelType w:val="hybridMultilevel"/>
    <w:tmpl w:val="AFBEC302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0A71EF"/>
    <w:multiLevelType w:val="hybridMultilevel"/>
    <w:tmpl w:val="6AF24D4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C436B9E"/>
    <w:multiLevelType w:val="hybridMultilevel"/>
    <w:tmpl w:val="76BEEF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288077">
    <w:abstractNumId w:val="13"/>
  </w:num>
  <w:num w:numId="2" w16cid:durableId="132872097">
    <w:abstractNumId w:val="7"/>
  </w:num>
  <w:num w:numId="3" w16cid:durableId="638653682">
    <w:abstractNumId w:val="43"/>
  </w:num>
  <w:num w:numId="4" w16cid:durableId="1665890402">
    <w:abstractNumId w:val="5"/>
  </w:num>
  <w:num w:numId="5" w16cid:durableId="634722107">
    <w:abstractNumId w:val="19"/>
  </w:num>
  <w:num w:numId="6" w16cid:durableId="1183982041">
    <w:abstractNumId w:val="2"/>
  </w:num>
  <w:num w:numId="7" w16cid:durableId="1703896736">
    <w:abstractNumId w:val="27"/>
  </w:num>
  <w:num w:numId="8" w16cid:durableId="1622958193">
    <w:abstractNumId w:val="42"/>
  </w:num>
  <w:num w:numId="9" w16cid:durableId="220019103">
    <w:abstractNumId w:val="32"/>
  </w:num>
  <w:num w:numId="10" w16cid:durableId="257448212">
    <w:abstractNumId w:val="41"/>
  </w:num>
  <w:num w:numId="11" w16cid:durableId="274992280">
    <w:abstractNumId w:val="33"/>
  </w:num>
  <w:num w:numId="12" w16cid:durableId="51541833">
    <w:abstractNumId w:val="20"/>
  </w:num>
  <w:num w:numId="13" w16cid:durableId="936251453">
    <w:abstractNumId w:val="30"/>
  </w:num>
  <w:num w:numId="14" w16cid:durableId="955522312">
    <w:abstractNumId w:val="17"/>
  </w:num>
  <w:num w:numId="15" w16cid:durableId="965088058">
    <w:abstractNumId w:val="31"/>
  </w:num>
  <w:num w:numId="16" w16cid:durableId="192767700">
    <w:abstractNumId w:val="36"/>
  </w:num>
  <w:num w:numId="17" w16cid:durableId="2094204399">
    <w:abstractNumId w:val="23"/>
  </w:num>
  <w:num w:numId="18" w16cid:durableId="802817399">
    <w:abstractNumId w:val="16"/>
  </w:num>
  <w:num w:numId="19" w16cid:durableId="259920199">
    <w:abstractNumId w:val="9"/>
  </w:num>
  <w:num w:numId="20" w16cid:durableId="2118670790">
    <w:abstractNumId w:val="4"/>
  </w:num>
  <w:num w:numId="21" w16cid:durableId="1317687476">
    <w:abstractNumId w:val="38"/>
  </w:num>
  <w:num w:numId="22" w16cid:durableId="1331180165">
    <w:abstractNumId w:val="39"/>
  </w:num>
  <w:num w:numId="23" w16cid:durableId="601375954">
    <w:abstractNumId w:val="1"/>
  </w:num>
  <w:num w:numId="24" w16cid:durableId="151797275">
    <w:abstractNumId w:val="0"/>
  </w:num>
  <w:num w:numId="25" w16cid:durableId="1595822498">
    <w:abstractNumId w:val="34"/>
  </w:num>
  <w:num w:numId="26" w16cid:durableId="1815945946">
    <w:abstractNumId w:val="28"/>
  </w:num>
  <w:num w:numId="27" w16cid:durableId="605038013">
    <w:abstractNumId w:val="6"/>
  </w:num>
  <w:num w:numId="28" w16cid:durableId="1818640716">
    <w:abstractNumId w:val="40"/>
  </w:num>
  <w:num w:numId="29" w16cid:durableId="178472968">
    <w:abstractNumId w:val="11"/>
  </w:num>
  <w:num w:numId="30" w16cid:durableId="631522100">
    <w:abstractNumId w:val="14"/>
  </w:num>
  <w:num w:numId="31" w16cid:durableId="232202415">
    <w:abstractNumId w:val="15"/>
  </w:num>
  <w:num w:numId="32" w16cid:durableId="2071998920">
    <w:abstractNumId w:val="25"/>
  </w:num>
  <w:num w:numId="33" w16cid:durableId="745615830">
    <w:abstractNumId w:val="3"/>
  </w:num>
  <w:num w:numId="34" w16cid:durableId="591083269">
    <w:abstractNumId w:val="37"/>
  </w:num>
  <w:num w:numId="35" w16cid:durableId="2101371141">
    <w:abstractNumId w:val="22"/>
  </w:num>
  <w:num w:numId="36" w16cid:durableId="492916159">
    <w:abstractNumId w:val="29"/>
  </w:num>
  <w:num w:numId="37" w16cid:durableId="121728860">
    <w:abstractNumId w:val="35"/>
  </w:num>
  <w:num w:numId="38" w16cid:durableId="1531844817">
    <w:abstractNumId w:val="26"/>
  </w:num>
  <w:num w:numId="39" w16cid:durableId="1335373973">
    <w:abstractNumId w:val="24"/>
  </w:num>
  <w:num w:numId="40" w16cid:durableId="1032727721">
    <w:abstractNumId w:val="21"/>
  </w:num>
  <w:num w:numId="41" w16cid:durableId="1489325869">
    <w:abstractNumId w:val="18"/>
  </w:num>
  <w:num w:numId="42" w16cid:durableId="1203057717">
    <w:abstractNumId w:val="8"/>
  </w:num>
  <w:num w:numId="43" w16cid:durableId="1736128862">
    <w:abstractNumId w:val="12"/>
  </w:num>
  <w:num w:numId="44" w16cid:durableId="10817570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90"/>
    <w:rsid w:val="00002FB3"/>
    <w:rsid w:val="00005F64"/>
    <w:rsid w:val="00010100"/>
    <w:rsid w:val="0001540A"/>
    <w:rsid w:val="00033F72"/>
    <w:rsid w:val="000400C7"/>
    <w:rsid w:val="0004602B"/>
    <w:rsid w:val="0005324E"/>
    <w:rsid w:val="000628E0"/>
    <w:rsid w:val="00080564"/>
    <w:rsid w:val="00083B32"/>
    <w:rsid w:val="00085909"/>
    <w:rsid w:val="0008603E"/>
    <w:rsid w:val="00086B7B"/>
    <w:rsid w:val="000907CE"/>
    <w:rsid w:val="000950F5"/>
    <w:rsid w:val="00096786"/>
    <w:rsid w:val="00096BBB"/>
    <w:rsid w:val="00096CD3"/>
    <w:rsid w:val="000A06F8"/>
    <w:rsid w:val="000A3128"/>
    <w:rsid w:val="000B3A8B"/>
    <w:rsid w:val="000B792B"/>
    <w:rsid w:val="000C13E2"/>
    <w:rsid w:val="000C70A6"/>
    <w:rsid w:val="000D1B15"/>
    <w:rsid w:val="000D1E26"/>
    <w:rsid w:val="000D288D"/>
    <w:rsid w:val="000D428B"/>
    <w:rsid w:val="000E192E"/>
    <w:rsid w:val="000E3A3B"/>
    <w:rsid w:val="000F2249"/>
    <w:rsid w:val="00100F70"/>
    <w:rsid w:val="00104426"/>
    <w:rsid w:val="00107CE1"/>
    <w:rsid w:val="00117A7A"/>
    <w:rsid w:val="001202E4"/>
    <w:rsid w:val="00121440"/>
    <w:rsid w:val="00121603"/>
    <w:rsid w:val="00121C97"/>
    <w:rsid w:val="00122FCD"/>
    <w:rsid w:val="00127ADA"/>
    <w:rsid w:val="00131988"/>
    <w:rsid w:val="00135347"/>
    <w:rsid w:val="001500A1"/>
    <w:rsid w:val="0015646D"/>
    <w:rsid w:val="001640C7"/>
    <w:rsid w:val="00166C4E"/>
    <w:rsid w:val="00172B1E"/>
    <w:rsid w:val="001863A2"/>
    <w:rsid w:val="00190AF6"/>
    <w:rsid w:val="001A0BF6"/>
    <w:rsid w:val="001B03C1"/>
    <w:rsid w:val="001B1DDD"/>
    <w:rsid w:val="001C4E9B"/>
    <w:rsid w:val="001D099A"/>
    <w:rsid w:val="001D2CED"/>
    <w:rsid w:val="001D549A"/>
    <w:rsid w:val="002018B0"/>
    <w:rsid w:val="00207360"/>
    <w:rsid w:val="0021128A"/>
    <w:rsid w:val="00217640"/>
    <w:rsid w:val="0022205A"/>
    <w:rsid w:val="00226FCF"/>
    <w:rsid w:val="0023012B"/>
    <w:rsid w:val="00234B23"/>
    <w:rsid w:val="00242734"/>
    <w:rsid w:val="00243AD9"/>
    <w:rsid w:val="00245DEC"/>
    <w:rsid w:val="00251A7E"/>
    <w:rsid w:val="002560E8"/>
    <w:rsid w:val="00265AC0"/>
    <w:rsid w:val="002853B9"/>
    <w:rsid w:val="00292272"/>
    <w:rsid w:val="00292688"/>
    <w:rsid w:val="002A6C6B"/>
    <w:rsid w:val="002B2D9C"/>
    <w:rsid w:val="002B69BB"/>
    <w:rsid w:val="002C2645"/>
    <w:rsid w:val="002C286B"/>
    <w:rsid w:val="002C3E09"/>
    <w:rsid w:val="002C57BE"/>
    <w:rsid w:val="002C7BD9"/>
    <w:rsid w:val="002D384B"/>
    <w:rsid w:val="002D5713"/>
    <w:rsid w:val="002D623C"/>
    <w:rsid w:val="003014E7"/>
    <w:rsid w:val="0030191B"/>
    <w:rsid w:val="003071E5"/>
    <w:rsid w:val="00314D74"/>
    <w:rsid w:val="00316B2E"/>
    <w:rsid w:val="00316BDC"/>
    <w:rsid w:val="00317410"/>
    <w:rsid w:val="00317DF9"/>
    <w:rsid w:val="003220F3"/>
    <w:rsid w:val="00323413"/>
    <w:rsid w:val="003315AA"/>
    <w:rsid w:val="0033376D"/>
    <w:rsid w:val="00353E2B"/>
    <w:rsid w:val="003560E4"/>
    <w:rsid w:val="00356CF7"/>
    <w:rsid w:val="00360355"/>
    <w:rsid w:val="00362190"/>
    <w:rsid w:val="00366BF7"/>
    <w:rsid w:val="00367B0F"/>
    <w:rsid w:val="00367E53"/>
    <w:rsid w:val="0037515A"/>
    <w:rsid w:val="00376226"/>
    <w:rsid w:val="00387FF0"/>
    <w:rsid w:val="00393C38"/>
    <w:rsid w:val="003A21ED"/>
    <w:rsid w:val="003A4DBD"/>
    <w:rsid w:val="003A7800"/>
    <w:rsid w:val="003B060F"/>
    <w:rsid w:val="003B2969"/>
    <w:rsid w:val="003B2E2D"/>
    <w:rsid w:val="003B4F90"/>
    <w:rsid w:val="003C0A9B"/>
    <w:rsid w:val="003C61C7"/>
    <w:rsid w:val="003C756A"/>
    <w:rsid w:val="003D1BD2"/>
    <w:rsid w:val="003D748D"/>
    <w:rsid w:val="003D764F"/>
    <w:rsid w:val="003E066C"/>
    <w:rsid w:val="003E7563"/>
    <w:rsid w:val="003E7A6E"/>
    <w:rsid w:val="003F0893"/>
    <w:rsid w:val="003F3B05"/>
    <w:rsid w:val="00400EEC"/>
    <w:rsid w:val="00403800"/>
    <w:rsid w:val="00415225"/>
    <w:rsid w:val="0042501C"/>
    <w:rsid w:val="004269BD"/>
    <w:rsid w:val="00430A8E"/>
    <w:rsid w:val="0044284C"/>
    <w:rsid w:val="00445988"/>
    <w:rsid w:val="004462C5"/>
    <w:rsid w:val="00447024"/>
    <w:rsid w:val="00447A27"/>
    <w:rsid w:val="00455476"/>
    <w:rsid w:val="004653C1"/>
    <w:rsid w:val="004718DA"/>
    <w:rsid w:val="00482362"/>
    <w:rsid w:val="0048608E"/>
    <w:rsid w:val="00486B55"/>
    <w:rsid w:val="004902E4"/>
    <w:rsid w:val="00493DD5"/>
    <w:rsid w:val="004A3D16"/>
    <w:rsid w:val="004A52E3"/>
    <w:rsid w:val="004A6722"/>
    <w:rsid w:val="004B46CA"/>
    <w:rsid w:val="004B60E7"/>
    <w:rsid w:val="004C17DA"/>
    <w:rsid w:val="004D4175"/>
    <w:rsid w:val="004D5E9B"/>
    <w:rsid w:val="004E4B7F"/>
    <w:rsid w:val="004F4F48"/>
    <w:rsid w:val="004F52A2"/>
    <w:rsid w:val="004F6838"/>
    <w:rsid w:val="00521643"/>
    <w:rsid w:val="005229E3"/>
    <w:rsid w:val="005312BE"/>
    <w:rsid w:val="005326F4"/>
    <w:rsid w:val="00540860"/>
    <w:rsid w:val="00542CB4"/>
    <w:rsid w:val="005675A8"/>
    <w:rsid w:val="00573178"/>
    <w:rsid w:val="0057373E"/>
    <w:rsid w:val="0058084C"/>
    <w:rsid w:val="00581C91"/>
    <w:rsid w:val="005A329D"/>
    <w:rsid w:val="005A6C90"/>
    <w:rsid w:val="005D1DAD"/>
    <w:rsid w:val="005D2F5B"/>
    <w:rsid w:val="005D63BF"/>
    <w:rsid w:val="005D7215"/>
    <w:rsid w:val="005E05CD"/>
    <w:rsid w:val="005E2530"/>
    <w:rsid w:val="005E3A9E"/>
    <w:rsid w:val="005F5705"/>
    <w:rsid w:val="005F7B47"/>
    <w:rsid w:val="00606595"/>
    <w:rsid w:val="00610797"/>
    <w:rsid w:val="006134CF"/>
    <w:rsid w:val="006220D8"/>
    <w:rsid w:val="006253BF"/>
    <w:rsid w:val="00627485"/>
    <w:rsid w:val="00630BA2"/>
    <w:rsid w:val="00633692"/>
    <w:rsid w:val="00634E50"/>
    <w:rsid w:val="00635905"/>
    <w:rsid w:val="00645C85"/>
    <w:rsid w:val="0064661A"/>
    <w:rsid w:val="00656EAA"/>
    <w:rsid w:val="00660FF0"/>
    <w:rsid w:val="00681ABE"/>
    <w:rsid w:val="006A0CC9"/>
    <w:rsid w:val="006A4B9E"/>
    <w:rsid w:val="006C125B"/>
    <w:rsid w:val="006D036D"/>
    <w:rsid w:val="006D2424"/>
    <w:rsid w:val="006E4FB3"/>
    <w:rsid w:val="006E7407"/>
    <w:rsid w:val="006F190E"/>
    <w:rsid w:val="006F29E9"/>
    <w:rsid w:val="006F4968"/>
    <w:rsid w:val="006F6B10"/>
    <w:rsid w:val="00700B45"/>
    <w:rsid w:val="00704870"/>
    <w:rsid w:val="00707A45"/>
    <w:rsid w:val="00711544"/>
    <w:rsid w:val="007256E7"/>
    <w:rsid w:val="00725FD5"/>
    <w:rsid w:val="00730768"/>
    <w:rsid w:val="00734868"/>
    <w:rsid w:val="00746887"/>
    <w:rsid w:val="007578A5"/>
    <w:rsid w:val="007670BD"/>
    <w:rsid w:val="00770074"/>
    <w:rsid w:val="007709B1"/>
    <w:rsid w:val="00771EC3"/>
    <w:rsid w:val="0077572A"/>
    <w:rsid w:val="007759E7"/>
    <w:rsid w:val="007813D8"/>
    <w:rsid w:val="007838FB"/>
    <w:rsid w:val="007905C5"/>
    <w:rsid w:val="0079750D"/>
    <w:rsid w:val="007A2B05"/>
    <w:rsid w:val="007A3945"/>
    <w:rsid w:val="007A49F6"/>
    <w:rsid w:val="007A6404"/>
    <w:rsid w:val="007B0EC5"/>
    <w:rsid w:val="007B5C12"/>
    <w:rsid w:val="007B7248"/>
    <w:rsid w:val="007B752C"/>
    <w:rsid w:val="007D7949"/>
    <w:rsid w:val="007E251B"/>
    <w:rsid w:val="007F06C8"/>
    <w:rsid w:val="007F6512"/>
    <w:rsid w:val="008005A2"/>
    <w:rsid w:val="008006A5"/>
    <w:rsid w:val="00803FD0"/>
    <w:rsid w:val="0081196F"/>
    <w:rsid w:val="0081537C"/>
    <w:rsid w:val="00821CE8"/>
    <w:rsid w:val="00825301"/>
    <w:rsid w:val="00826BAE"/>
    <w:rsid w:val="00836092"/>
    <w:rsid w:val="008361F0"/>
    <w:rsid w:val="008429E2"/>
    <w:rsid w:val="00846C19"/>
    <w:rsid w:val="00847D15"/>
    <w:rsid w:val="00854FEB"/>
    <w:rsid w:val="00855497"/>
    <w:rsid w:val="008565CC"/>
    <w:rsid w:val="00857C3C"/>
    <w:rsid w:val="00875E67"/>
    <w:rsid w:val="00893DA5"/>
    <w:rsid w:val="00895F1A"/>
    <w:rsid w:val="008A2234"/>
    <w:rsid w:val="008B0A6B"/>
    <w:rsid w:val="008B3DCA"/>
    <w:rsid w:val="008C5370"/>
    <w:rsid w:val="008C5587"/>
    <w:rsid w:val="008C7E44"/>
    <w:rsid w:val="008D57DF"/>
    <w:rsid w:val="008D7478"/>
    <w:rsid w:val="008E3C83"/>
    <w:rsid w:val="009021E1"/>
    <w:rsid w:val="00902526"/>
    <w:rsid w:val="0091234D"/>
    <w:rsid w:val="00924B28"/>
    <w:rsid w:val="00925212"/>
    <w:rsid w:val="00925903"/>
    <w:rsid w:val="009357D1"/>
    <w:rsid w:val="00943A0F"/>
    <w:rsid w:val="00945D97"/>
    <w:rsid w:val="00953303"/>
    <w:rsid w:val="00961519"/>
    <w:rsid w:val="009711F6"/>
    <w:rsid w:val="009745CD"/>
    <w:rsid w:val="0099482A"/>
    <w:rsid w:val="009A2DE2"/>
    <w:rsid w:val="009A548B"/>
    <w:rsid w:val="009A6789"/>
    <w:rsid w:val="009B214A"/>
    <w:rsid w:val="009B2486"/>
    <w:rsid w:val="009B5903"/>
    <w:rsid w:val="009B7675"/>
    <w:rsid w:val="009B79FE"/>
    <w:rsid w:val="009B7A83"/>
    <w:rsid w:val="009C43DF"/>
    <w:rsid w:val="009C69D7"/>
    <w:rsid w:val="009D5B99"/>
    <w:rsid w:val="009D5C7A"/>
    <w:rsid w:val="009E3B20"/>
    <w:rsid w:val="009F517A"/>
    <w:rsid w:val="009F7FD4"/>
    <w:rsid w:val="00A00DA6"/>
    <w:rsid w:val="00A06C03"/>
    <w:rsid w:val="00A167C4"/>
    <w:rsid w:val="00A17BF0"/>
    <w:rsid w:val="00A20F07"/>
    <w:rsid w:val="00A32C28"/>
    <w:rsid w:val="00A35D11"/>
    <w:rsid w:val="00A438D1"/>
    <w:rsid w:val="00A57CB4"/>
    <w:rsid w:val="00A64D7B"/>
    <w:rsid w:val="00A76373"/>
    <w:rsid w:val="00A82B0D"/>
    <w:rsid w:val="00A87815"/>
    <w:rsid w:val="00A9403D"/>
    <w:rsid w:val="00A97A07"/>
    <w:rsid w:val="00AA247F"/>
    <w:rsid w:val="00AA60C9"/>
    <w:rsid w:val="00AA7593"/>
    <w:rsid w:val="00AB02B5"/>
    <w:rsid w:val="00AB3A1D"/>
    <w:rsid w:val="00AB4C9D"/>
    <w:rsid w:val="00AF079B"/>
    <w:rsid w:val="00B13DA9"/>
    <w:rsid w:val="00B2484B"/>
    <w:rsid w:val="00B31797"/>
    <w:rsid w:val="00B32DF7"/>
    <w:rsid w:val="00B33834"/>
    <w:rsid w:val="00B33FC2"/>
    <w:rsid w:val="00B36A8D"/>
    <w:rsid w:val="00B475A1"/>
    <w:rsid w:val="00B4768B"/>
    <w:rsid w:val="00B51E51"/>
    <w:rsid w:val="00B53A58"/>
    <w:rsid w:val="00B56EB7"/>
    <w:rsid w:val="00B62D53"/>
    <w:rsid w:val="00B756A1"/>
    <w:rsid w:val="00B84354"/>
    <w:rsid w:val="00B90F84"/>
    <w:rsid w:val="00BA1EB6"/>
    <w:rsid w:val="00BA45F1"/>
    <w:rsid w:val="00BB0FAC"/>
    <w:rsid w:val="00BB5C31"/>
    <w:rsid w:val="00BD563C"/>
    <w:rsid w:val="00BE3712"/>
    <w:rsid w:val="00BE682D"/>
    <w:rsid w:val="00BE7381"/>
    <w:rsid w:val="00C02BB3"/>
    <w:rsid w:val="00C043C2"/>
    <w:rsid w:val="00C20306"/>
    <w:rsid w:val="00C30D27"/>
    <w:rsid w:val="00C315D6"/>
    <w:rsid w:val="00C34C2D"/>
    <w:rsid w:val="00C41F16"/>
    <w:rsid w:val="00C43F09"/>
    <w:rsid w:val="00C51663"/>
    <w:rsid w:val="00C56D2B"/>
    <w:rsid w:val="00C64D4F"/>
    <w:rsid w:val="00C65A6C"/>
    <w:rsid w:val="00C73841"/>
    <w:rsid w:val="00C73CCD"/>
    <w:rsid w:val="00C751AB"/>
    <w:rsid w:val="00CA34F6"/>
    <w:rsid w:val="00CC2BCB"/>
    <w:rsid w:val="00CC7177"/>
    <w:rsid w:val="00CD1817"/>
    <w:rsid w:val="00CD2879"/>
    <w:rsid w:val="00CE2814"/>
    <w:rsid w:val="00CE73DC"/>
    <w:rsid w:val="00CF2924"/>
    <w:rsid w:val="00CF41F2"/>
    <w:rsid w:val="00D05336"/>
    <w:rsid w:val="00D06C88"/>
    <w:rsid w:val="00D15B6D"/>
    <w:rsid w:val="00D22A70"/>
    <w:rsid w:val="00D33500"/>
    <w:rsid w:val="00D37577"/>
    <w:rsid w:val="00D511E2"/>
    <w:rsid w:val="00D5216E"/>
    <w:rsid w:val="00D545CE"/>
    <w:rsid w:val="00D55DF7"/>
    <w:rsid w:val="00D61944"/>
    <w:rsid w:val="00D72662"/>
    <w:rsid w:val="00D8082A"/>
    <w:rsid w:val="00D81592"/>
    <w:rsid w:val="00D924DB"/>
    <w:rsid w:val="00D92AA6"/>
    <w:rsid w:val="00D93E81"/>
    <w:rsid w:val="00DA5E61"/>
    <w:rsid w:val="00DA7088"/>
    <w:rsid w:val="00DB314A"/>
    <w:rsid w:val="00DB6795"/>
    <w:rsid w:val="00DC0AC3"/>
    <w:rsid w:val="00DC7E93"/>
    <w:rsid w:val="00DD764E"/>
    <w:rsid w:val="00DF3D92"/>
    <w:rsid w:val="00E00A0A"/>
    <w:rsid w:val="00E126E7"/>
    <w:rsid w:val="00E179AE"/>
    <w:rsid w:val="00E20613"/>
    <w:rsid w:val="00E214EA"/>
    <w:rsid w:val="00E24D26"/>
    <w:rsid w:val="00E2513E"/>
    <w:rsid w:val="00E3123E"/>
    <w:rsid w:val="00E34AD9"/>
    <w:rsid w:val="00E35F59"/>
    <w:rsid w:val="00E376C4"/>
    <w:rsid w:val="00E462CD"/>
    <w:rsid w:val="00E5623F"/>
    <w:rsid w:val="00E642FA"/>
    <w:rsid w:val="00E64A92"/>
    <w:rsid w:val="00E71215"/>
    <w:rsid w:val="00E71E16"/>
    <w:rsid w:val="00E757F4"/>
    <w:rsid w:val="00E833DD"/>
    <w:rsid w:val="00E83786"/>
    <w:rsid w:val="00E8489B"/>
    <w:rsid w:val="00EA541E"/>
    <w:rsid w:val="00EB6E81"/>
    <w:rsid w:val="00EC1700"/>
    <w:rsid w:val="00EC77AF"/>
    <w:rsid w:val="00ED3E91"/>
    <w:rsid w:val="00ED5AE4"/>
    <w:rsid w:val="00EE2E88"/>
    <w:rsid w:val="00EE4B6F"/>
    <w:rsid w:val="00EF1B2C"/>
    <w:rsid w:val="00EF2ECA"/>
    <w:rsid w:val="00EF605C"/>
    <w:rsid w:val="00F0180B"/>
    <w:rsid w:val="00F03C69"/>
    <w:rsid w:val="00F10018"/>
    <w:rsid w:val="00F12B7C"/>
    <w:rsid w:val="00F22C88"/>
    <w:rsid w:val="00F23139"/>
    <w:rsid w:val="00F25021"/>
    <w:rsid w:val="00F25C96"/>
    <w:rsid w:val="00F27987"/>
    <w:rsid w:val="00F31900"/>
    <w:rsid w:val="00F32972"/>
    <w:rsid w:val="00F36E7D"/>
    <w:rsid w:val="00F401E3"/>
    <w:rsid w:val="00F54714"/>
    <w:rsid w:val="00F62764"/>
    <w:rsid w:val="00F70FC6"/>
    <w:rsid w:val="00F773FC"/>
    <w:rsid w:val="00F81EEC"/>
    <w:rsid w:val="00F90AED"/>
    <w:rsid w:val="00F97BD6"/>
    <w:rsid w:val="00FA0A87"/>
    <w:rsid w:val="00FA3B5D"/>
    <w:rsid w:val="00FA4C2F"/>
    <w:rsid w:val="00FB6B2D"/>
    <w:rsid w:val="00FC2D3C"/>
    <w:rsid w:val="00FC38C6"/>
    <w:rsid w:val="00FC3B46"/>
    <w:rsid w:val="00FD4E03"/>
    <w:rsid w:val="00FE13B9"/>
    <w:rsid w:val="00FF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C37AC"/>
  <w15:docId w15:val="{5104FBF9-5FAD-417D-AE4D-530813B1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C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38FB"/>
    <w:rPr>
      <w:color w:val="0000FF" w:themeColor="hyperlink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C64D4F"/>
    <w:pPr>
      <w:spacing w:after="0" w:line="240" w:lineRule="auto"/>
    </w:pPr>
    <w:rPr>
      <w:sz w:val="20"/>
      <w:szCs w:val="20"/>
    </w:rPr>
  </w:style>
  <w:style w:type="character" w:customStyle="1" w:styleId="a6">
    <w:name w:val="Текст на бележка в края Знак"/>
    <w:basedOn w:val="a0"/>
    <w:link w:val="a5"/>
    <w:uiPriority w:val="99"/>
    <w:semiHidden/>
    <w:rsid w:val="00C64D4F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64D4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C7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C73CCD"/>
  </w:style>
  <w:style w:type="paragraph" w:styleId="aa">
    <w:name w:val="footer"/>
    <w:basedOn w:val="a"/>
    <w:link w:val="ab"/>
    <w:uiPriority w:val="99"/>
    <w:unhideWhenUsed/>
    <w:rsid w:val="00C7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C73CCD"/>
  </w:style>
  <w:style w:type="paragraph" w:styleId="ac">
    <w:name w:val="Balloon Text"/>
    <w:basedOn w:val="a"/>
    <w:link w:val="ad"/>
    <w:uiPriority w:val="99"/>
    <w:semiHidden/>
    <w:unhideWhenUsed/>
    <w:rsid w:val="00E25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E2513E"/>
    <w:rPr>
      <w:rFonts w:ascii="Segoe UI" w:hAnsi="Segoe UI" w:cs="Segoe UI"/>
      <w:sz w:val="18"/>
      <w:szCs w:val="18"/>
    </w:rPr>
  </w:style>
  <w:style w:type="character" w:customStyle="1" w:styleId="1">
    <w:name w:val="Неразрешено споменаване1"/>
    <w:basedOn w:val="a0"/>
    <w:uiPriority w:val="99"/>
    <w:semiHidden/>
    <w:unhideWhenUsed/>
    <w:rsid w:val="00D33500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660F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0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7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1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2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A8F76-3F76-4BDF-BA50-BCBDAE0C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Антоанета Богданова</cp:lastModifiedBy>
  <cp:revision>9</cp:revision>
  <cp:lastPrinted>2025-02-20T07:21:00Z</cp:lastPrinted>
  <dcterms:created xsi:type="dcterms:W3CDTF">2025-02-19T17:32:00Z</dcterms:created>
  <dcterms:modified xsi:type="dcterms:W3CDTF">2025-02-27T08:35:00Z</dcterms:modified>
</cp:coreProperties>
</file>