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C16" w:rsidRDefault="00264C29" w:rsidP="00552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125F3"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63360" behindDoc="0" locked="0" layoutInCell="1" allowOverlap="1" wp14:anchorId="654B52B8" wp14:editId="022F6804">
            <wp:simplePos x="0" y="0"/>
            <wp:positionH relativeFrom="column">
              <wp:posOffset>4980940</wp:posOffset>
            </wp:positionH>
            <wp:positionV relativeFrom="paragraph">
              <wp:posOffset>116840</wp:posOffset>
            </wp:positionV>
            <wp:extent cx="1010920" cy="1016635"/>
            <wp:effectExtent l="0" t="0" r="0" b="0"/>
            <wp:wrapSquare wrapText="bothSides"/>
            <wp:docPr id="1" name="Картина 1" descr="C:\Users\stefan.kirilov.DNPRILA\Desktop\НУК 25.11.2022\logo (uzdp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efan.kirilov.DNPRILA\Desktop\НУК 25.11.2022\logo (uzdp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920" cy="101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3695065</wp:posOffset>
            </wp:positionH>
            <wp:positionV relativeFrom="paragraph">
              <wp:posOffset>0</wp:posOffset>
            </wp:positionV>
            <wp:extent cx="949325" cy="1200150"/>
            <wp:effectExtent l="0" t="0" r="3175" b="0"/>
            <wp:wrapThrough wrapText="bothSides">
              <wp:wrapPolygon edited="0">
                <wp:start x="0" y="0"/>
                <wp:lineTo x="0" y="21257"/>
                <wp:lineTo x="21239" y="21257"/>
                <wp:lineTo x="21239" y="0"/>
                <wp:lineTo x="0" y="0"/>
              </wp:wrapPolygon>
            </wp:wrapThrough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2336" behindDoc="1" locked="0" layoutInCell="1" allowOverlap="1" wp14:anchorId="51BB4E8E" wp14:editId="1FD174F8">
            <wp:simplePos x="0" y="0"/>
            <wp:positionH relativeFrom="column">
              <wp:posOffset>2401570</wp:posOffset>
            </wp:positionH>
            <wp:positionV relativeFrom="paragraph">
              <wp:posOffset>50800</wp:posOffset>
            </wp:positionV>
            <wp:extent cx="1083600" cy="1083600"/>
            <wp:effectExtent l="0" t="0" r="2540" b="254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600" cy="108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1" locked="0" layoutInCell="1" allowOverlap="1" wp14:anchorId="6457A711" wp14:editId="269F3CBF">
            <wp:simplePos x="0" y="0"/>
            <wp:positionH relativeFrom="margin">
              <wp:posOffset>1256665</wp:posOffset>
            </wp:positionH>
            <wp:positionV relativeFrom="paragraph">
              <wp:posOffset>54610</wp:posOffset>
            </wp:positionV>
            <wp:extent cx="852805" cy="1104900"/>
            <wp:effectExtent l="0" t="0" r="4445" b="0"/>
            <wp:wrapNone/>
            <wp:docPr id="5" name="Picture 5" descr="LOGO-BLAGOEVGR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BLAGOEVGRA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0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2E48DFAF" wp14:editId="0E71596B">
            <wp:simplePos x="0" y="0"/>
            <wp:positionH relativeFrom="margin">
              <wp:posOffset>160020</wp:posOffset>
            </wp:positionH>
            <wp:positionV relativeFrom="paragraph">
              <wp:posOffset>59055</wp:posOffset>
            </wp:positionV>
            <wp:extent cx="885600" cy="1083600"/>
            <wp:effectExtent l="0" t="0" r="0" b="254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600" cy="108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2C16" w:rsidRPr="00602B6B" w:rsidRDefault="00552C16" w:rsidP="00602B6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</w:pPr>
    </w:p>
    <w:p w:rsidR="00552C16" w:rsidRDefault="00552C16" w:rsidP="00552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4F1B32" w:rsidRDefault="004F1B32" w:rsidP="00552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EA478F" w:rsidRDefault="00EA478F" w:rsidP="003524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A478F" w:rsidRDefault="00EA478F" w:rsidP="003524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A478F" w:rsidRDefault="00EA478F" w:rsidP="003524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A478F" w:rsidRPr="00EA478F" w:rsidRDefault="00EA478F" w:rsidP="003524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3524EB" w:rsidRPr="00A57A5A" w:rsidRDefault="003524EB" w:rsidP="003524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A57A5A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ДИРЕКЦИЯ „НАЦИОНАЛЕН ПАРК РИЛА” </w:t>
      </w:r>
      <w:r w:rsidR="000125F3" w:rsidRPr="00A57A5A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–</w:t>
      </w:r>
      <w:r w:rsidRPr="00A57A5A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БЛАГОЕВГРАД</w:t>
      </w:r>
    </w:p>
    <w:p w:rsidR="00552C16" w:rsidRPr="00A57A5A" w:rsidRDefault="00552C16" w:rsidP="00552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A57A5A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МИНИСТЕРСТВО НА ОБРАЗОВАНИЕТО</w:t>
      </w:r>
      <w:r w:rsidRPr="00A57A5A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 xml:space="preserve"> </w:t>
      </w:r>
      <w:r w:rsidRPr="00A57A5A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И НАУКАТА</w:t>
      </w:r>
    </w:p>
    <w:p w:rsidR="00552C16" w:rsidRPr="00A57A5A" w:rsidRDefault="00552C16" w:rsidP="00552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A57A5A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НАЦИОНАЛЕН ДВОРЕЦ НА ДЕЦАТА</w:t>
      </w:r>
    </w:p>
    <w:p w:rsidR="00552C16" w:rsidRPr="00A57A5A" w:rsidRDefault="00552C16" w:rsidP="00552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A57A5A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РУО - БЛАГОЕВГРАД</w:t>
      </w:r>
    </w:p>
    <w:p w:rsidR="00552C16" w:rsidRPr="00A57A5A" w:rsidRDefault="00552C16" w:rsidP="00552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A57A5A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ОБЩИНА БЛАГОЕВГРАД</w:t>
      </w:r>
    </w:p>
    <w:p w:rsidR="00552C16" w:rsidRPr="00A57A5A" w:rsidRDefault="00552C16" w:rsidP="00552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A57A5A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ЦПЛР - ЦЛТРДБ – БЛАГОЕВГРАД</w:t>
      </w:r>
    </w:p>
    <w:p w:rsidR="000125F3" w:rsidRPr="00A57A5A" w:rsidRDefault="000125F3" w:rsidP="00552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A57A5A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ЮГОЗАПАДНО ДЪРЖАВНО ПРЕДПРИЯТИЕ ДП БЛАГОЕВГРАД</w:t>
      </w:r>
    </w:p>
    <w:p w:rsidR="00552C16" w:rsidRPr="00EA478F" w:rsidRDefault="00552C16" w:rsidP="00552C1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en-US" w:eastAsia="bg-BG"/>
        </w:rPr>
      </w:pPr>
    </w:p>
    <w:p w:rsidR="00552C16" w:rsidRPr="005941C5" w:rsidRDefault="00E807F9" w:rsidP="00552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941C5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X</w:t>
      </w:r>
      <w:r w:rsidR="00906E2E" w:rsidRPr="005941C5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I</w:t>
      </w:r>
      <w:r w:rsidR="00602B6B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I</w:t>
      </w:r>
      <w:r w:rsidR="00A57A5A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I</w:t>
      </w:r>
      <w:r w:rsidR="00D65820" w:rsidRPr="005941C5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r w:rsidR="00552C16" w:rsidRPr="005941C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НАЦИОНАЛЕН УЧЕНИЧЕСКИ КОНКУРС</w:t>
      </w:r>
    </w:p>
    <w:p w:rsidR="00552C16" w:rsidRPr="005941C5" w:rsidRDefault="00552C16" w:rsidP="00552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941C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„НАЦИОНАЛЕН ПАРК „РИЛА” – ПОЗНАТ И НЕПОЗНАТ”</w:t>
      </w:r>
    </w:p>
    <w:p w:rsidR="00A74512" w:rsidRPr="005941C5" w:rsidRDefault="00223404" w:rsidP="00A745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941C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602B6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</w:t>
      </w:r>
      <w:r w:rsidR="00552C16" w:rsidRPr="005941C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552C16" w:rsidRPr="005941C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</w:t>
      </w:r>
      <w:r w:rsidRPr="005941C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1.20</w:t>
      </w:r>
      <w:r w:rsidR="000B3ADF" w:rsidRPr="005941C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602B6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="00552C16" w:rsidRPr="005941C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г., гр. Благоевград</w:t>
      </w:r>
    </w:p>
    <w:p w:rsidR="00552C16" w:rsidRPr="00EA478F" w:rsidRDefault="00552C16" w:rsidP="00552C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EE78CF" w:rsidRPr="00A57A5A" w:rsidRDefault="00C32A6C" w:rsidP="00C946D0">
      <w:pPr>
        <w:pStyle w:val="a8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ЦЕЛИ НА КОНКУРСА:</w:t>
      </w:r>
    </w:p>
    <w:p w:rsidR="00552C16" w:rsidRPr="00A57A5A" w:rsidRDefault="00552C16" w:rsidP="00EA478F">
      <w:pPr>
        <w:pStyle w:val="a8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обога</w:t>
      </w:r>
      <w:r w:rsidR="003524EB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ти екологичното образование и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активизира творческото мислене на учениците чрез разработването и представянето на оригинални екологични идеи.</w:t>
      </w:r>
    </w:p>
    <w:p w:rsidR="00552C16" w:rsidRPr="00A57A5A" w:rsidRDefault="00552C16" w:rsidP="00EA478F">
      <w:pPr>
        <w:pStyle w:val="a8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засили интереса на младите хора към проблемите на екологията и опазването на околната среда чрез използване на художествените средства и компютърните технологии.</w:t>
      </w:r>
    </w:p>
    <w:p w:rsidR="003E5124" w:rsidRPr="00A57A5A" w:rsidRDefault="003E5124" w:rsidP="00EA478F">
      <w:pPr>
        <w:pStyle w:val="a8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насочи вниманието на младите хора към красотата и ценността на природата.</w:t>
      </w:r>
    </w:p>
    <w:p w:rsidR="00552C16" w:rsidRPr="00A57A5A" w:rsidRDefault="00552C16" w:rsidP="00EA478F">
      <w:pPr>
        <w:pStyle w:val="a8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</w:t>
      </w:r>
      <w:r w:rsidR="003E5124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провокира въображението и креативността на участниците с цел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формиране на активно гражданско повед</w:t>
      </w:r>
      <w:r w:rsidR="003E5124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ение и чувство за отговорност към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опазване на природата и биоразнообразието на територията на парка.</w:t>
      </w:r>
    </w:p>
    <w:p w:rsidR="00552C16" w:rsidRPr="00A57A5A" w:rsidRDefault="00552C16" w:rsidP="00EA478F">
      <w:pPr>
        <w:pStyle w:val="a8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популяризира уникалното природно богатство на българската природа в Н</w:t>
      </w:r>
      <w:r w:rsid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„Рила”.</w:t>
      </w:r>
    </w:p>
    <w:p w:rsidR="00552C16" w:rsidRPr="00A57A5A" w:rsidRDefault="00552C16" w:rsidP="00A7451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3703DF" w:rsidRPr="00A57A5A" w:rsidRDefault="00C32A6C" w:rsidP="00C946D0">
      <w:pPr>
        <w:pStyle w:val="a8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УСЛОВИЯ </w:t>
      </w:r>
    </w:p>
    <w:p w:rsidR="00552C16" w:rsidRPr="00A57A5A" w:rsidRDefault="00C32A6C" w:rsidP="00D437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hAnsi="Times New Roman"/>
          <w:sz w:val="24"/>
          <w:szCs w:val="24"/>
        </w:rPr>
        <w:t>В конкурса могат да участват ученици от І до ХІІ клас от цялата страната</w:t>
      </w:r>
      <w:r w:rsidR="00DD2274" w:rsidRPr="00A57A5A">
        <w:rPr>
          <w:rFonts w:ascii="Times New Roman" w:hAnsi="Times New Roman"/>
          <w:sz w:val="24"/>
          <w:szCs w:val="24"/>
        </w:rPr>
        <w:t xml:space="preserve"> в</w:t>
      </w:r>
      <w:r w:rsidRPr="00A57A5A">
        <w:rPr>
          <w:rFonts w:ascii="Times New Roman" w:hAnsi="Times New Roman"/>
          <w:sz w:val="24"/>
          <w:szCs w:val="24"/>
        </w:rPr>
        <w:t xml:space="preserve"> </w:t>
      </w:r>
      <w:r w:rsidR="00DD2274" w:rsidRPr="00A57A5A">
        <w:rPr>
          <w:rFonts w:ascii="Times New Roman" w:hAnsi="Times New Roman"/>
          <w:sz w:val="24"/>
          <w:szCs w:val="24"/>
        </w:rPr>
        <w:t>направленията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552C16" w:rsidRPr="00A57A5A" w:rsidRDefault="00121A58" w:rsidP="00D437E9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„Р</w:t>
      </w:r>
      <w:r w:rsidR="000A434B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исунка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D437E9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="000A434B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І</w:t>
      </w:r>
      <w:r w:rsidR="00D437E9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0A434B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 клас, 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V</w:t>
      </w:r>
      <w:r w:rsidR="00D437E9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0A434B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VII клас и VIII</w:t>
      </w:r>
      <w:r w:rsidR="00D437E9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XII клас;</w:t>
      </w:r>
    </w:p>
    <w:p w:rsidR="00552C16" w:rsidRPr="00A57A5A" w:rsidRDefault="00121A58" w:rsidP="00D437E9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„Р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азказ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V</w:t>
      </w:r>
      <w:r w:rsidR="00D437E9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VІІ клас;</w:t>
      </w:r>
    </w:p>
    <w:p w:rsidR="00552C16" w:rsidRPr="00A57A5A" w:rsidRDefault="00E807F9" w:rsidP="00D437E9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„Стихотворение“ или</w:t>
      </w:r>
      <w:r w:rsidRPr="00A57A5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/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121A58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„Е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121A58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VIIІ</w:t>
      </w:r>
      <w:r w:rsidR="00D437E9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ХІІ клас;</w:t>
      </w:r>
    </w:p>
    <w:p w:rsidR="00552C16" w:rsidRPr="00A57A5A" w:rsidRDefault="00121A58" w:rsidP="00D437E9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„Ф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отография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I</w:t>
      </w:r>
      <w:r w:rsidR="00D437E9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XII клас</w:t>
      </w:r>
      <w:r w:rsidR="000A434B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0A434B" w:rsidRPr="00A57A5A" w:rsidRDefault="00121A58" w:rsidP="00D437E9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„М</w:t>
      </w:r>
      <w:r w:rsidR="000A434B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ултимедийна презентация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D437E9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="000A434B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V</w:t>
      </w:r>
      <w:r w:rsidR="00D437E9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0A434B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VII клас и VIII</w:t>
      </w:r>
      <w:r w:rsidR="00D437E9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0A434B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XII клас;</w:t>
      </w:r>
    </w:p>
    <w:p w:rsidR="000A434B" w:rsidRPr="00A57A5A" w:rsidRDefault="00121A58" w:rsidP="00D437E9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„П</w:t>
      </w:r>
      <w:r w:rsidR="000A434B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риложен еко-дизайн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D437E9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="000A434B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V</w:t>
      </w:r>
      <w:r w:rsidR="00D437E9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0A434B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VII клас и VIII</w:t>
      </w:r>
      <w:r w:rsidR="00D437E9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0A434B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XII клас.</w:t>
      </w:r>
    </w:p>
    <w:p w:rsidR="00AE09B5" w:rsidRPr="00A57A5A" w:rsidRDefault="00AE09B5" w:rsidP="00D437E9">
      <w:pPr>
        <w:pStyle w:val="a8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A57A5A" w:rsidRDefault="00AE09B5" w:rsidP="00A57A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Участието във всички направле</w:t>
      </w:r>
      <w:r w:rsidR="00316C2F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ния на конкурса е </w:t>
      </w:r>
      <w:r w:rsidR="00316C2F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индивидуално</w:t>
      </w:r>
      <w:r w:rsidR="00316C2F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D437E9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</w:t>
      </w:r>
      <w:r w:rsidR="00DD2274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създаване на творбите участниците могат да ползват теми от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ученическия конкурс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„НАЦИОНАЛЕН ПАРК „РИЛА” – ПОЗНАТ И НЕПОЗНАТ</w:t>
      </w:r>
      <w:r w:rsidR="00552C16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</w:t>
      </w:r>
      <w:r w:rsidR="00D437E9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52C16" w:rsidRPr="00A57A5A" w:rsidRDefault="0084644A" w:rsidP="00A57A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7E5D43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Рила – водна планина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9063B1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A57A5A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B6D1C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„Съхраняване на биоразнообразието в Национален парк „Рила”</w:t>
      </w:r>
      <w:r w:rsidR="009063B1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A57A5A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B6D1C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„Природните красоти на Национален парк „Рила“</w:t>
      </w:r>
      <w:r w:rsidR="009063B1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A57A5A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B6D1C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„Резерватите в Национален парк „Рила”</w:t>
      </w:r>
      <w:r w:rsidR="009063B1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A57A5A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7E5D43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равила на поведение в Н</w:t>
      </w:r>
      <w:r w:rsidR="000B3ADF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ационален парк </w:t>
      </w:r>
      <w:r w:rsidR="007E5D43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„Рила”</w:t>
      </w:r>
      <w:r w:rsidR="009063B1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A57A5A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7E5D43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Екотуризъм</w:t>
      </w:r>
      <w:r w:rsidR="00EB6D1C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Национален парк „Рила”</w:t>
      </w:r>
      <w:r w:rsidR="009063B1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A74512" w:rsidRPr="00A57A5A" w:rsidRDefault="00A74512" w:rsidP="006A589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3703DF" w:rsidRPr="00A57A5A" w:rsidRDefault="003703DF" w:rsidP="00FF3F73">
      <w:pPr>
        <w:pStyle w:val="a8"/>
        <w:numPr>
          <w:ilvl w:val="0"/>
          <w:numId w:val="17"/>
        </w:numPr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ИЗИСКВАНИЯ:</w:t>
      </w:r>
    </w:p>
    <w:p w:rsidR="00552C16" w:rsidRPr="00A57A5A" w:rsidRDefault="00552C16" w:rsidP="00D437E9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Конкурс </w:t>
      </w:r>
      <w:r w:rsidR="008C11A4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„Р</w:t>
      </w:r>
      <w:r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исунка</w:t>
      </w:r>
      <w:r w:rsidR="008C11A4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 w:rsidR="004920EA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:rsidR="00C31BEC" w:rsidRPr="00A57A5A" w:rsidRDefault="00C31BEC" w:rsidP="00D437E9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рисунките да са на картон в размер 35/50 см</w:t>
      </w:r>
      <w:r w:rsidR="00D437E9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без паспарту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552C16" w:rsidRPr="00A57A5A" w:rsidRDefault="00D437E9" w:rsidP="00D437E9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материалите и </w:t>
      </w:r>
      <w:r w:rsidR="00C31BEC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техниката на рисуване 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са</w:t>
      </w:r>
      <w:r w:rsidR="00C31BEC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избор;</w:t>
      </w:r>
    </w:p>
    <w:p w:rsidR="00552C16" w:rsidRPr="00A57A5A" w:rsidRDefault="00552C16" w:rsidP="00D437E9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всяка рисунка може да бъде придружена с мото или кратко послание, отпечатано на отделен лист или на гърба на рисунката.</w:t>
      </w:r>
    </w:p>
    <w:p w:rsidR="00EA478F" w:rsidRPr="00A57A5A" w:rsidRDefault="00EA478F" w:rsidP="00EA478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552C16" w:rsidRPr="00A57A5A" w:rsidRDefault="00552C16" w:rsidP="00D437E9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Конкурс за литературно творчество – </w:t>
      </w:r>
      <w:r w:rsidR="008C11A4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„Р</w:t>
      </w:r>
      <w:r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азказ</w:t>
      </w:r>
      <w:r w:rsidR="008C11A4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 w:rsidR="00E807F9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E807F9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„Стихотворение</w:t>
      </w:r>
      <w:r w:rsidR="00E807F9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</w:t>
      </w:r>
      <w:r w:rsidR="00E807F9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или</w:t>
      </w:r>
      <w:r w:rsidR="00E807F9" w:rsidRPr="00A57A5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/</w:t>
      </w:r>
      <w:r w:rsidR="00E807F9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 </w:t>
      </w:r>
      <w:r w:rsidR="008C11A4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„Е</w:t>
      </w:r>
      <w:r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се</w:t>
      </w:r>
      <w:r w:rsidR="008C11A4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 w:rsidR="004920EA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:rsidR="00552C16" w:rsidRPr="00A57A5A" w:rsidRDefault="00D437E9" w:rsidP="008C1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Л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ите</w:t>
      </w:r>
      <w:r w:rsidR="001D019F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ратурните творби трябва да са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D019F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написани на</w:t>
      </w:r>
      <w:r w:rsidR="000A434B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шрифт Times New Roman, размер – 12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0A434B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14 pt 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и изпратени в 3 /три/ екземпляра</w:t>
      </w:r>
      <w:r w:rsidR="000A434B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52C16" w:rsidRPr="00A57A5A" w:rsidRDefault="00552C16" w:rsidP="00D437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552C16" w:rsidRPr="00A57A5A" w:rsidRDefault="00552C16" w:rsidP="00D437E9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Конкурс </w:t>
      </w:r>
      <w:r w:rsidR="008C11A4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„Ф</w:t>
      </w:r>
      <w:r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отография</w:t>
      </w:r>
      <w:r w:rsidR="008C11A4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 w:rsidR="004920EA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:rsidR="000A434B" w:rsidRPr="00A57A5A" w:rsidRDefault="000A434B" w:rsidP="004920E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016C3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секи участник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може да представи до 2 /две/ черно-бели или цветни снимки</w:t>
      </w:r>
      <w:r w:rsidR="004920EA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016C36" w:rsidRPr="00A57A5A" w:rsidRDefault="000A434B" w:rsidP="004920E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м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инимален формат на фотографиите – 20/30 см</w:t>
      </w:r>
      <w:r w:rsidR="004920EA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552C16" w:rsidRPr="00A57A5A" w:rsidRDefault="00016C36" w:rsidP="004920E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Задължително условие е снимката да е с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дата на заснемането;</w:t>
      </w:r>
    </w:p>
    <w:p w:rsidR="00552C16" w:rsidRPr="00A57A5A" w:rsidRDefault="00016C36" w:rsidP="004920E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гърба на снимките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долния десен ъгъл да се 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посочи: наименование и място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а заснемане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F75FC1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име и фамилия 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автора, клас, адрес, e-mail</w:t>
      </w:r>
      <w:r w:rsidR="00806085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06085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телефон за връзка и 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населено място.</w:t>
      </w:r>
      <w:r w:rsidR="00806085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7A2C44" w:rsidRPr="00A57A5A" w:rsidRDefault="007A2C44" w:rsidP="004920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0A434B" w:rsidRPr="00A57A5A" w:rsidRDefault="000A434B" w:rsidP="004B6843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Конкурс </w:t>
      </w:r>
      <w:r w:rsidR="008C11A4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„М</w:t>
      </w:r>
      <w:r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ултимедийна презентация</w:t>
      </w:r>
      <w:r w:rsidR="008C11A4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“:</w:t>
      </w:r>
    </w:p>
    <w:p w:rsidR="000A434B" w:rsidRPr="00A57A5A" w:rsidRDefault="00806085" w:rsidP="004B6843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разработките да са</w:t>
      </w:r>
      <w:r w:rsidR="00DD2274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0A434B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флаш-памет;</w:t>
      </w:r>
    </w:p>
    <w:p w:rsidR="000A434B" w:rsidRPr="00A57A5A" w:rsidRDefault="00806085" w:rsidP="004B6843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обем до 20 слайда </w:t>
      </w:r>
      <w:r w:rsidR="000A434B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и ма</w:t>
      </w:r>
      <w:r w:rsidR="002129FC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ксимална продължителност </w:t>
      </w:r>
      <w:r w:rsidR="00491A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видоеформата </w:t>
      </w:r>
      <w:r w:rsidR="002129FC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до 10 минути</w:t>
      </w:r>
      <w:r w:rsidR="000A434B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0A434B" w:rsidRPr="00A57A5A" w:rsidRDefault="000A434B" w:rsidP="004B6843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няма ограничения </w:t>
      </w:r>
      <w:r w:rsidR="00DD2274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използваните софтуерни продукти</w:t>
      </w:r>
      <w:r w:rsidR="00E15EFF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, материали и техники. Ще се п</w:t>
      </w:r>
      <w:r w:rsidR="00DD2274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оощряват разработки със</w:t>
      </w:r>
      <w:r w:rsidR="001C77B2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собствен</w:t>
      </w:r>
      <w:r w:rsidR="00E15EFF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снимков материал и клипове</w:t>
      </w:r>
      <w:r w:rsidR="001C77B2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които са атрактивни,</w:t>
      </w:r>
      <w:r w:rsidR="00E15EFF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оригинални</w:t>
      </w:r>
      <w:r w:rsidR="00EB6D1C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E15EFF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достоверни</w:t>
      </w:r>
      <w:r w:rsidR="00EB6D1C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пряко свързани с </w:t>
      </w:r>
      <w:r w:rsidR="006A5899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Национален парк „Рила“</w:t>
      </w:r>
      <w:r w:rsidR="008C11A4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E15EFF" w:rsidRPr="00A57A5A" w:rsidRDefault="00E15EFF" w:rsidP="004B6843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</w:t>
      </w:r>
      <w:r w:rsidR="001C77B2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лжително условие е да се посочи:</w:t>
      </w:r>
      <w:r w:rsidR="00DD2274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софтуерни продукти</w:t>
      </w:r>
      <w:r w:rsidR="00AA40F1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DD2274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които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 използвани, име на произведението, име</w:t>
      </w:r>
      <w:r w:rsidR="00F75FC1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фамилия н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а автора, клас, адрес, e-mail и телефон за връзка на училището, извънучилищното учрежд</w:t>
      </w:r>
      <w:r w:rsidR="007A2C44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ние или друга институция, име на ръководителя, населено място.</w:t>
      </w:r>
    </w:p>
    <w:p w:rsidR="003C1C7C" w:rsidRPr="00A57A5A" w:rsidRDefault="00A57A5A" w:rsidP="00A57A5A">
      <w:pPr>
        <w:pStyle w:val="a8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К</w:t>
      </w:r>
      <w:r w:rsidR="002355B4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омисия от специалисти </w:t>
      </w:r>
      <w:r w:rsidR="0079007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ще прегледа и оцени</w:t>
      </w:r>
      <w:r w:rsidR="002355B4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</w:t>
      </w:r>
      <w:r w:rsidR="001C77B2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азработките</w:t>
      </w:r>
      <w:r w:rsidR="004B6843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A74512" w:rsidRPr="00A57A5A" w:rsidRDefault="00A74512" w:rsidP="00C4160C">
      <w:pPr>
        <w:pStyle w:val="a8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0A434B" w:rsidRPr="00A57A5A" w:rsidRDefault="009364FD" w:rsidP="004B6843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Конкурс </w:t>
      </w:r>
      <w:r w:rsidR="008C11A4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„П</w:t>
      </w:r>
      <w:r w:rsidR="007D2A97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риложен еко-дизайн</w:t>
      </w:r>
      <w:r w:rsidR="008C11A4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7D2A97" w:rsidRPr="00A57A5A" w:rsidRDefault="007D2A97" w:rsidP="004B6843">
      <w:pPr>
        <w:pStyle w:val="a8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Всеки ученик може да представи макет, облекло, предмети за дома и други, изработени от естествени и рециклиращи се материали.</w:t>
      </w:r>
    </w:p>
    <w:p w:rsidR="006A5899" w:rsidRPr="00A57A5A" w:rsidRDefault="006A5899" w:rsidP="009063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552C16" w:rsidRPr="00A57A5A" w:rsidRDefault="00552C16" w:rsidP="004B68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Данни за участниците и изпращане на творбите.</w:t>
      </w:r>
    </w:p>
    <w:p w:rsidR="00552C16" w:rsidRPr="00A57A5A" w:rsidRDefault="00552C16" w:rsidP="004B68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Всяка творба трябва задължително да съдържа данни за участника:</w:t>
      </w:r>
    </w:p>
    <w:p w:rsidR="00552C16" w:rsidRDefault="004B6843" w:rsidP="00380746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ме</w:t>
      </w:r>
      <w:r w:rsidR="00043197" w:rsidRPr="00A57A5A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r w:rsidR="00043197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фамилия;</w:t>
      </w:r>
      <w:r w:rsidR="00A57A5A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клас, училище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, ЦПЛР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, друга институция;</w:t>
      </w:r>
      <w:r w:rsidR="00A57A5A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клуб, школа /ако участва от извънкласна форма/;</w:t>
      </w:r>
      <w:r w:rsidR="00A57A5A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имена на ръководителя/учителя;</w:t>
      </w:r>
      <w:r w:rsidR="00A57A5A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52C16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точен адрес, телефон, e-mail /на училището, ИПУ, друга институция или на ръководителя/.</w:t>
      </w:r>
    </w:p>
    <w:p w:rsidR="00552C16" w:rsidRPr="00491A3A" w:rsidRDefault="00491A3A" w:rsidP="00D96C7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Всяка творба трябва да е придружена с Деклараци</w:t>
      </w:r>
      <w:r w:rsidR="00D96C7D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информирано съгласие </w:t>
      </w:r>
      <w:r w:rsidRPr="00491A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Pr="00491A3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родител /настойник/ попечител на участник</w:t>
      </w:r>
      <w:r w:rsidR="00D96C7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или </w:t>
      </w:r>
      <w:r w:rsidR="00D96C7D" w:rsidRPr="00D96C7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 ученик (навършил 16-годишна възраст)</w:t>
      </w: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:rsidR="00552C16" w:rsidRPr="00A57A5A" w:rsidRDefault="00790076" w:rsidP="004B68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Изпращането на творбите да е</w:t>
      </w:r>
      <w:r w:rsidR="00552C16" w:rsidRPr="00A57A5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5125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на адрес </w:t>
      </w:r>
      <w:r w:rsidR="0051256B" w:rsidRPr="00A57A5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 </w:t>
      </w:r>
      <w:r w:rsidR="005125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куриер</w:t>
      </w:r>
      <w:r w:rsidR="005125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или на място,</w:t>
      </w:r>
      <w:r w:rsidR="00552C16" w:rsidRPr="00A57A5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6A5899" w:rsidRPr="00A57A5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 </w:t>
      </w:r>
      <w:r w:rsidR="00552C16" w:rsidRPr="00A57A5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придруж</w:t>
      </w:r>
      <w:r w:rsidR="004B6843" w:rsidRPr="00A57A5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ително</w:t>
      </w:r>
      <w:r w:rsidR="00552C16" w:rsidRPr="00A57A5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писмо.</w:t>
      </w:r>
      <w:r w:rsidR="004B6843" w:rsidRPr="00A57A5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552C16" w:rsidRPr="00A57A5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Не се допускат творби, изпратени по електронен път</w:t>
      </w:r>
      <w:r w:rsidR="004B6843" w:rsidRPr="00A57A5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:rsidR="00552C16" w:rsidRPr="00A57A5A" w:rsidRDefault="00552C16" w:rsidP="00D437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r w:rsidRPr="00A57A5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Кра</w:t>
      </w:r>
      <w:r w:rsidR="00790076" w:rsidRPr="00A57A5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ен срок за изпращане -</w:t>
      </w:r>
      <w:r w:rsidR="0066671A" w:rsidRPr="00A57A5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4B6843" w:rsidRPr="00A57A5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1</w:t>
      </w:r>
      <w:r w:rsidR="00602B6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2</w:t>
      </w:r>
      <w:r w:rsidRPr="00A57A5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.</w:t>
      </w:r>
      <w:r w:rsidRPr="00A57A5A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11</w:t>
      </w:r>
      <w:r w:rsidRPr="00A57A5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.20</w:t>
      </w:r>
      <w:r w:rsidR="007008C4" w:rsidRPr="00A57A5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2</w:t>
      </w:r>
      <w:r w:rsidR="00602B6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6</w:t>
      </w:r>
      <w:r w:rsidRPr="00A57A5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г.</w:t>
      </w:r>
      <w:r w:rsidR="00872356" w:rsidRPr="00A57A5A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 xml:space="preserve"> /</w:t>
      </w:r>
      <w:r w:rsidR="00872356" w:rsidRPr="00A57A5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четвъртък</w:t>
      </w:r>
      <w:r w:rsidR="00872356" w:rsidRPr="00A57A5A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/</w:t>
      </w:r>
    </w:p>
    <w:p w:rsidR="00552C16" w:rsidRPr="0051256B" w:rsidRDefault="00552C16" w:rsidP="00D437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51256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На адрес: 2700 гр. Благоевград</w:t>
      </w:r>
      <w:r w:rsidRPr="0051256B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 xml:space="preserve">, </w:t>
      </w:r>
      <w:r w:rsidR="0051256B" w:rsidRPr="0051256B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>п</w:t>
      </w:r>
      <w:r w:rsidRPr="0051256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л. „</w:t>
      </w:r>
      <w:r w:rsidR="0051256B" w:rsidRPr="0051256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Мите Марков</w:t>
      </w:r>
      <w:r w:rsidRPr="0051256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” № 1,</w:t>
      </w:r>
      <w:r w:rsidR="0051256B" w:rsidRPr="0051256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ет.2 </w:t>
      </w:r>
      <w:r w:rsidRPr="0051256B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(</w:t>
      </w:r>
      <w:r w:rsidR="0051256B" w:rsidRPr="0051256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сграда на </w:t>
      </w:r>
      <w:r w:rsidRPr="0051256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Младежки дом)</w:t>
      </w:r>
    </w:p>
    <w:p w:rsidR="00552C16" w:rsidRPr="00A57A5A" w:rsidRDefault="00A92E2E" w:rsidP="00D437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bg-BG"/>
        </w:rPr>
      </w:pPr>
      <w:r w:rsidRPr="00A57A5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ЦПЛР</w:t>
      </w:r>
      <w:r w:rsidR="00552C16" w:rsidRPr="00A57A5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-ЦЛТРДБ – Благоевград, </w:t>
      </w:r>
      <w:r w:rsidR="004B6843" w:rsidRPr="00A57A5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</w:t>
      </w:r>
      <w:r w:rsidR="00552C16" w:rsidRPr="00A57A5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а конкурса „</w:t>
      </w:r>
      <w:r w:rsidR="0051256B" w:rsidRPr="00A57A5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НП „РИЛА” </w:t>
      </w:r>
      <w:r w:rsidR="00552C16" w:rsidRPr="00A57A5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– ПОЗНАТ И НЕПОЗНАТ”</w:t>
      </w:r>
      <w:r w:rsidR="0051256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2026</w:t>
      </w:r>
    </w:p>
    <w:p w:rsidR="00C31BEC" w:rsidRPr="00A57A5A" w:rsidRDefault="00C31BEC" w:rsidP="00D437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</w:p>
    <w:p w:rsidR="00906E2E" w:rsidRPr="00A57A5A" w:rsidRDefault="00906E2E" w:rsidP="00906E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  <w:r w:rsidRPr="00A57A5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 повече информация относно конкурса:</w:t>
      </w:r>
      <w:r w:rsidRPr="00A57A5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</w:p>
    <w:p w:rsidR="00906E2E" w:rsidRDefault="00906E2E" w:rsidP="00906E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GSM: 0878 418 280</w:t>
      </w:r>
      <w:r w:rsidRPr="00A57A5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; е</w:t>
      </w:r>
      <w:r w:rsidRPr="00A57A5A">
        <w:rPr>
          <w:rFonts w:ascii="Times New Roman" w:eastAsia="Times New Roman" w:hAnsi="Times New Roman" w:cs="Times New Roman"/>
          <w:i/>
          <w:sz w:val="24"/>
          <w:szCs w:val="24"/>
          <w:lang w:val="de-DE" w:eastAsia="bg-BG"/>
        </w:rPr>
        <w:t>-mail: info-106004@edu.mon.bg</w:t>
      </w:r>
      <w:r w:rsidRPr="00A57A5A">
        <w:rPr>
          <w:rStyle w:val="ab"/>
          <w:rFonts w:ascii="Times New Roman" w:eastAsia="Times New Roman" w:hAnsi="Times New Roman" w:cs="Times New Roman"/>
          <w:i/>
          <w:color w:val="auto"/>
          <w:sz w:val="24"/>
          <w:szCs w:val="24"/>
          <w:u w:val="none"/>
          <w:lang w:val="de-DE" w:eastAsia="bg-BG"/>
        </w:rPr>
        <w:t xml:space="preserve"> </w:t>
      </w:r>
      <w:r w:rsidRPr="00A57A5A">
        <w:rPr>
          <w:rStyle w:val="ab"/>
          <w:rFonts w:ascii="Times New Roman" w:eastAsia="Times New Roman" w:hAnsi="Times New Roman" w:cs="Times New Roman"/>
          <w:i/>
          <w:color w:val="auto"/>
          <w:sz w:val="24"/>
          <w:szCs w:val="24"/>
          <w:u w:val="none"/>
          <w:lang w:eastAsia="bg-BG"/>
        </w:rPr>
        <w:t>и т</w:t>
      </w:r>
      <w:r w:rsidRPr="00A57A5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ел.: 073/88 05 37, Дирекция „Н</w:t>
      </w:r>
      <w:r w:rsidR="00C92BE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</w:t>
      </w:r>
      <w:r w:rsidRPr="00A57A5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Рила“</w:t>
      </w:r>
    </w:p>
    <w:p w:rsidR="00A57A5A" w:rsidRPr="00A57A5A" w:rsidRDefault="00A57A5A" w:rsidP="00906E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D4F72" w:rsidRPr="00A57A5A" w:rsidRDefault="00C32A6C" w:rsidP="00FF3F73">
      <w:pPr>
        <w:pStyle w:val="a8"/>
        <w:numPr>
          <w:ilvl w:val="0"/>
          <w:numId w:val="17"/>
        </w:numPr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НАГРАД</w:t>
      </w:r>
      <w:r w:rsidR="003C1C7C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ЕН ФОНД:</w:t>
      </w:r>
    </w:p>
    <w:p w:rsidR="00552C16" w:rsidRPr="00A57A5A" w:rsidRDefault="00552C16" w:rsidP="00D437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всяко направление </w:t>
      </w:r>
      <w:r w:rsidR="0066671A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възрастова група 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ще бъдат раздадени по една първа, втора и трета награда /диплом и предметна награда/ и по </w:t>
      </w:r>
      <w:r w:rsidR="005323A0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две 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по</w:t>
      </w:r>
      <w:r w:rsidR="00904E10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ощрения, осигурени от Дирекция </w:t>
      </w:r>
      <w:r w:rsidR="000125F3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Рила”</w:t>
      </w:r>
      <w:r w:rsidR="004B6843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>Благоевград.</w:t>
      </w:r>
      <w:r w:rsidR="0066671A" w:rsidRPr="00A57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6671A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Общият брой на наградите е 10 първи, 10 втори</w:t>
      </w:r>
      <w:r w:rsidR="00602B6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="0066671A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10 трети награди</w:t>
      </w:r>
      <w:r w:rsidR="00602B6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20 поощрения</w:t>
      </w:r>
      <w:r w:rsidR="0066671A" w:rsidRPr="00A57A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552C16" w:rsidRPr="00A57A5A" w:rsidRDefault="00552C16" w:rsidP="00D437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A57A5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От</w:t>
      </w:r>
      <w:r w:rsidR="007A2C44" w:rsidRPr="00A57A5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к</w:t>
      </w:r>
      <w:r w:rsidRPr="00A57A5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риването на изложбата с рисунките и фотографиите, отчитането на резултатите от конкурсите и на</w:t>
      </w:r>
      <w:r w:rsidR="005378FA" w:rsidRPr="00A57A5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граждаването ще се състоят на 2</w:t>
      </w:r>
      <w:r w:rsidR="00602B6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7</w:t>
      </w:r>
      <w:r w:rsidR="005378FA" w:rsidRPr="00A57A5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.11.20</w:t>
      </w:r>
      <w:r w:rsidR="007008C4" w:rsidRPr="00A57A5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2</w:t>
      </w:r>
      <w:r w:rsidR="00602B6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6</w:t>
      </w:r>
      <w:r w:rsidRPr="00A57A5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г. /петък/ в гр. Благоевград.</w:t>
      </w:r>
    </w:p>
    <w:p w:rsidR="007C68EE" w:rsidRPr="00A57A5A" w:rsidRDefault="00552C16" w:rsidP="00D437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57A5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Представените в Ученическия конкурс творби не</w:t>
      </w:r>
      <w:r w:rsidR="007C68EE" w:rsidRPr="00A57A5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се връщат на участниците. Те остават в архива на Дирекция </w:t>
      </w:r>
      <w:r w:rsidR="007008C4" w:rsidRPr="00A57A5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„</w:t>
      </w:r>
      <w:r w:rsidR="005378FA" w:rsidRPr="00A57A5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Н</w:t>
      </w:r>
      <w:r w:rsidR="00A57A5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</w:t>
      </w:r>
      <w:r w:rsidR="005378FA" w:rsidRPr="00A57A5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Рила</w:t>
      </w:r>
      <w:r w:rsidRPr="00A57A5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“ за използването им в пътуващи изложби и издаване на информационни и образователни ма</w:t>
      </w:r>
      <w:r w:rsidR="00AE09B5" w:rsidRPr="00A57A5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териали за защитената територия. </w:t>
      </w:r>
      <w:r w:rsidR="00C32A6C" w:rsidRPr="00A57A5A">
        <w:rPr>
          <w:rFonts w:ascii="Times New Roman" w:hAnsi="Times New Roman" w:cs="Times New Roman"/>
          <w:b/>
          <w:i/>
          <w:sz w:val="24"/>
          <w:szCs w:val="24"/>
        </w:rPr>
        <w:t>Организаторите си запазват правата да фотографират, записват, филмират и разп</w:t>
      </w:r>
      <w:r w:rsidR="00AE09B5" w:rsidRPr="00A57A5A">
        <w:rPr>
          <w:rFonts w:ascii="Times New Roman" w:hAnsi="Times New Roman" w:cs="Times New Roman"/>
          <w:b/>
          <w:i/>
          <w:sz w:val="24"/>
          <w:szCs w:val="24"/>
        </w:rPr>
        <w:t>ространяват творбите</w:t>
      </w:r>
      <w:r w:rsidR="00C32A6C" w:rsidRPr="00A57A5A">
        <w:rPr>
          <w:rFonts w:ascii="Times New Roman" w:hAnsi="Times New Roman" w:cs="Times New Roman"/>
          <w:b/>
          <w:i/>
          <w:sz w:val="24"/>
          <w:szCs w:val="24"/>
        </w:rPr>
        <w:t xml:space="preserve"> без да заплащат права и обез</w:t>
      </w:r>
      <w:r w:rsidR="00316C2F" w:rsidRPr="00A57A5A">
        <w:rPr>
          <w:rFonts w:ascii="Times New Roman" w:hAnsi="Times New Roman" w:cs="Times New Roman"/>
          <w:b/>
          <w:i/>
          <w:sz w:val="24"/>
          <w:szCs w:val="24"/>
        </w:rPr>
        <w:t>щетения за посочените дейности.</w:t>
      </w:r>
      <w:bookmarkStart w:id="0" w:name="_GoBack"/>
      <w:bookmarkEnd w:id="0"/>
    </w:p>
    <w:sectPr w:rsidR="007C68EE" w:rsidRPr="00A57A5A" w:rsidSect="00A57A5A">
      <w:footerReference w:type="even" r:id="rId13"/>
      <w:footerReference w:type="default" r:id="rId14"/>
      <w:pgSz w:w="12240" w:h="15840"/>
      <w:pgMar w:top="720" w:right="720" w:bottom="720" w:left="720" w:header="709" w:footer="12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03AC" w:rsidRDefault="00DD03AC">
      <w:pPr>
        <w:spacing w:after="0" w:line="240" w:lineRule="auto"/>
      </w:pPr>
      <w:r>
        <w:separator/>
      </w:r>
    </w:p>
  </w:endnote>
  <w:endnote w:type="continuationSeparator" w:id="0">
    <w:p w:rsidR="00DD03AC" w:rsidRDefault="00DD0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67FB" w:rsidRDefault="00552C1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A478F">
      <w:rPr>
        <w:rStyle w:val="a5"/>
        <w:noProof/>
      </w:rPr>
      <w:t>3</w:t>
    </w:r>
    <w:r>
      <w:rPr>
        <w:rStyle w:val="a5"/>
      </w:rPr>
      <w:fldChar w:fldCharType="end"/>
    </w:r>
  </w:p>
  <w:p w:rsidR="00C267FB" w:rsidRDefault="00C267F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36E5" w:rsidRPr="005941C5" w:rsidRDefault="00CE36E5">
    <w:pPr>
      <w:pStyle w:val="a3"/>
      <w:jc w:val="center"/>
      <w:rPr>
        <w:rFonts w:ascii="Times New Roman" w:hAnsi="Times New Roman" w:cs="Times New Roman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03AC" w:rsidRDefault="00DD03AC">
      <w:pPr>
        <w:spacing w:after="0" w:line="240" w:lineRule="auto"/>
      </w:pPr>
      <w:r>
        <w:separator/>
      </w:r>
    </w:p>
  </w:footnote>
  <w:footnote w:type="continuationSeparator" w:id="0">
    <w:p w:rsidR="00DD03AC" w:rsidRDefault="00DD03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F0527"/>
    <w:multiLevelType w:val="hybridMultilevel"/>
    <w:tmpl w:val="A1EA09D0"/>
    <w:lvl w:ilvl="0" w:tplc="7142585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44A21"/>
    <w:multiLevelType w:val="hybridMultilevel"/>
    <w:tmpl w:val="2F24E6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97059"/>
    <w:multiLevelType w:val="hybridMultilevel"/>
    <w:tmpl w:val="72E89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13AE2"/>
    <w:multiLevelType w:val="hybridMultilevel"/>
    <w:tmpl w:val="9CF0180A"/>
    <w:lvl w:ilvl="0" w:tplc="C846D85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B036A7"/>
    <w:multiLevelType w:val="hybridMultilevel"/>
    <w:tmpl w:val="D1F2DCD2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33922CE0"/>
    <w:multiLevelType w:val="hybridMultilevel"/>
    <w:tmpl w:val="689A6CE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FA201A"/>
    <w:multiLevelType w:val="hybridMultilevel"/>
    <w:tmpl w:val="715A24DC"/>
    <w:lvl w:ilvl="0" w:tplc="714258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EBD1AAF"/>
    <w:multiLevelType w:val="hybridMultilevel"/>
    <w:tmpl w:val="D37CDDBE"/>
    <w:lvl w:ilvl="0" w:tplc="04020013">
      <w:start w:val="1"/>
      <w:numFmt w:val="upperRoman"/>
      <w:lvlText w:val="%1."/>
      <w:lvlJc w:val="righ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0D20B67"/>
    <w:multiLevelType w:val="hybridMultilevel"/>
    <w:tmpl w:val="31C02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C533C0"/>
    <w:multiLevelType w:val="hybridMultilevel"/>
    <w:tmpl w:val="F1D07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DA497A"/>
    <w:multiLevelType w:val="hybridMultilevel"/>
    <w:tmpl w:val="E71A828A"/>
    <w:lvl w:ilvl="0" w:tplc="C23E6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405FEB"/>
    <w:multiLevelType w:val="hybridMultilevel"/>
    <w:tmpl w:val="5E6E1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B7B52"/>
    <w:multiLevelType w:val="hybridMultilevel"/>
    <w:tmpl w:val="72D6FAD8"/>
    <w:lvl w:ilvl="0" w:tplc="0402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60585DB3"/>
    <w:multiLevelType w:val="hybridMultilevel"/>
    <w:tmpl w:val="227C62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13091D"/>
    <w:multiLevelType w:val="hybridMultilevel"/>
    <w:tmpl w:val="9DA2FE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EE4407"/>
    <w:multiLevelType w:val="hybridMultilevel"/>
    <w:tmpl w:val="1BAAC1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FFE275F"/>
    <w:multiLevelType w:val="hybridMultilevel"/>
    <w:tmpl w:val="6720B1C0"/>
    <w:lvl w:ilvl="0" w:tplc="714258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"/>
  </w:num>
  <w:num w:numId="4">
    <w:abstractNumId w:val="14"/>
  </w:num>
  <w:num w:numId="5">
    <w:abstractNumId w:val="9"/>
  </w:num>
  <w:num w:numId="6">
    <w:abstractNumId w:val="2"/>
  </w:num>
  <w:num w:numId="7">
    <w:abstractNumId w:val="4"/>
  </w:num>
  <w:num w:numId="8">
    <w:abstractNumId w:val="11"/>
  </w:num>
  <w:num w:numId="9">
    <w:abstractNumId w:val="3"/>
  </w:num>
  <w:num w:numId="10">
    <w:abstractNumId w:val="10"/>
  </w:num>
  <w:num w:numId="11">
    <w:abstractNumId w:val="13"/>
  </w:num>
  <w:num w:numId="12">
    <w:abstractNumId w:val="5"/>
  </w:num>
  <w:num w:numId="13">
    <w:abstractNumId w:val="8"/>
  </w:num>
  <w:num w:numId="14">
    <w:abstractNumId w:val="6"/>
  </w:num>
  <w:num w:numId="15">
    <w:abstractNumId w:val="16"/>
  </w:num>
  <w:num w:numId="16">
    <w:abstractNumId w:val="0"/>
  </w:num>
  <w:num w:numId="17">
    <w:abstractNumId w:val="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C16"/>
    <w:rsid w:val="000018DF"/>
    <w:rsid w:val="0000328A"/>
    <w:rsid w:val="000044D2"/>
    <w:rsid w:val="00006142"/>
    <w:rsid w:val="00006AA8"/>
    <w:rsid w:val="00010E00"/>
    <w:rsid w:val="000125F3"/>
    <w:rsid w:val="00014BF6"/>
    <w:rsid w:val="00016C36"/>
    <w:rsid w:val="00020103"/>
    <w:rsid w:val="00043197"/>
    <w:rsid w:val="000528B1"/>
    <w:rsid w:val="00092E51"/>
    <w:rsid w:val="000A265A"/>
    <w:rsid w:val="000A434B"/>
    <w:rsid w:val="000B3ADF"/>
    <w:rsid w:val="000B4679"/>
    <w:rsid w:val="000F31DD"/>
    <w:rsid w:val="00121A58"/>
    <w:rsid w:val="00182748"/>
    <w:rsid w:val="001B51F3"/>
    <w:rsid w:val="001C77B2"/>
    <w:rsid w:val="001D019F"/>
    <w:rsid w:val="001E3DBA"/>
    <w:rsid w:val="002129FC"/>
    <w:rsid w:val="00216776"/>
    <w:rsid w:val="00223404"/>
    <w:rsid w:val="002355B4"/>
    <w:rsid w:val="002422BA"/>
    <w:rsid w:val="00242F41"/>
    <w:rsid w:val="00245515"/>
    <w:rsid w:val="0024760B"/>
    <w:rsid w:val="00264C29"/>
    <w:rsid w:val="00291EFA"/>
    <w:rsid w:val="002D616A"/>
    <w:rsid w:val="00316C2F"/>
    <w:rsid w:val="00350160"/>
    <w:rsid w:val="003524EB"/>
    <w:rsid w:val="00362E0C"/>
    <w:rsid w:val="003703DF"/>
    <w:rsid w:val="0038150B"/>
    <w:rsid w:val="003C1C7C"/>
    <w:rsid w:val="003C1DFC"/>
    <w:rsid w:val="003E5124"/>
    <w:rsid w:val="003F06F8"/>
    <w:rsid w:val="003F164F"/>
    <w:rsid w:val="003F1713"/>
    <w:rsid w:val="00422B10"/>
    <w:rsid w:val="00444F2E"/>
    <w:rsid w:val="00474761"/>
    <w:rsid w:val="0048026C"/>
    <w:rsid w:val="00491A3A"/>
    <w:rsid w:val="004920EA"/>
    <w:rsid w:val="004B6843"/>
    <w:rsid w:val="004C1A6D"/>
    <w:rsid w:val="004D2A75"/>
    <w:rsid w:val="004D4B0C"/>
    <w:rsid w:val="004E3A8E"/>
    <w:rsid w:val="004F1B32"/>
    <w:rsid w:val="004F73B8"/>
    <w:rsid w:val="00500BF1"/>
    <w:rsid w:val="0051256B"/>
    <w:rsid w:val="005323A0"/>
    <w:rsid w:val="005350BF"/>
    <w:rsid w:val="005378FA"/>
    <w:rsid w:val="005515A2"/>
    <w:rsid w:val="00552C16"/>
    <w:rsid w:val="005664F4"/>
    <w:rsid w:val="00586202"/>
    <w:rsid w:val="005941C5"/>
    <w:rsid w:val="005C0DFD"/>
    <w:rsid w:val="005E23C3"/>
    <w:rsid w:val="00602B6B"/>
    <w:rsid w:val="006153A0"/>
    <w:rsid w:val="00644E2D"/>
    <w:rsid w:val="0066671A"/>
    <w:rsid w:val="00675E6A"/>
    <w:rsid w:val="006762EF"/>
    <w:rsid w:val="00681447"/>
    <w:rsid w:val="00685677"/>
    <w:rsid w:val="0068683E"/>
    <w:rsid w:val="006A5899"/>
    <w:rsid w:val="007008C4"/>
    <w:rsid w:val="007016E9"/>
    <w:rsid w:val="00712ABE"/>
    <w:rsid w:val="00716B02"/>
    <w:rsid w:val="007212D3"/>
    <w:rsid w:val="007705C1"/>
    <w:rsid w:val="00770B56"/>
    <w:rsid w:val="00790076"/>
    <w:rsid w:val="00790665"/>
    <w:rsid w:val="007A2C44"/>
    <w:rsid w:val="007A56C3"/>
    <w:rsid w:val="007B0B71"/>
    <w:rsid w:val="007C3B02"/>
    <w:rsid w:val="007C68EE"/>
    <w:rsid w:val="007D2A97"/>
    <w:rsid w:val="007E5D43"/>
    <w:rsid w:val="007F1965"/>
    <w:rsid w:val="00806085"/>
    <w:rsid w:val="008074DA"/>
    <w:rsid w:val="008347AF"/>
    <w:rsid w:val="0084644A"/>
    <w:rsid w:val="00872356"/>
    <w:rsid w:val="00891BDC"/>
    <w:rsid w:val="008C11A4"/>
    <w:rsid w:val="008D2726"/>
    <w:rsid w:val="008D741E"/>
    <w:rsid w:val="008F6BF2"/>
    <w:rsid w:val="00904E10"/>
    <w:rsid w:val="009063B1"/>
    <w:rsid w:val="00906E2E"/>
    <w:rsid w:val="00914889"/>
    <w:rsid w:val="0092189B"/>
    <w:rsid w:val="009364FD"/>
    <w:rsid w:val="009D62F8"/>
    <w:rsid w:val="009D7E15"/>
    <w:rsid w:val="009E64C1"/>
    <w:rsid w:val="00A039C9"/>
    <w:rsid w:val="00A21167"/>
    <w:rsid w:val="00A254D2"/>
    <w:rsid w:val="00A53ABA"/>
    <w:rsid w:val="00A57A5A"/>
    <w:rsid w:val="00A71F1A"/>
    <w:rsid w:val="00A74512"/>
    <w:rsid w:val="00A92E2E"/>
    <w:rsid w:val="00AA40F1"/>
    <w:rsid w:val="00AD4F72"/>
    <w:rsid w:val="00AD6CA5"/>
    <w:rsid w:val="00AE09B5"/>
    <w:rsid w:val="00AF76C0"/>
    <w:rsid w:val="00B0433A"/>
    <w:rsid w:val="00B16A51"/>
    <w:rsid w:val="00B630AD"/>
    <w:rsid w:val="00B7546E"/>
    <w:rsid w:val="00BA014B"/>
    <w:rsid w:val="00C24B69"/>
    <w:rsid w:val="00C267FB"/>
    <w:rsid w:val="00C30133"/>
    <w:rsid w:val="00C31BEC"/>
    <w:rsid w:val="00C32A6C"/>
    <w:rsid w:val="00C4160C"/>
    <w:rsid w:val="00C75AC7"/>
    <w:rsid w:val="00C865D4"/>
    <w:rsid w:val="00C92BE0"/>
    <w:rsid w:val="00C946D0"/>
    <w:rsid w:val="00C95B3A"/>
    <w:rsid w:val="00CD2E89"/>
    <w:rsid w:val="00CE36E5"/>
    <w:rsid w:val="00D16DB1"/>
    <w:rsid w:val="00D437E9"/>
    <w:rsid w:val="00D5344C"/>
    <w:rsid w:val="00D65820"/>
    <w:rsid w:val="00D96C7D"/>
    <w:rsid w:val="00D97962"/>
    <w:rsid w:val="00DA2C71"/>
    <w:rsid w:val="00DC2463"/>
    <w:rsid w:val="00DC4590"/>
    <w:rsid w:val="00DD03AC"/>
    <w:rsid w:val="00DD2274"/>
    <w:rsid w:val="00DD3147"/>
    <w:rsid w:val="00E119E6"/>
    <w:rsid w:val="00E15EFF"/>
    <w:rsid w:val="00E3027E"/>
    <w:rsid w:val="00E32281"/>
    <w:rsid w:val="00E67BA9"/>
    <w:rsid w:val="00E807F9"/>
    <w:rsid w:val="00E84C8A"/>
    <w:rsid w:val="00EA0824"/>
    <w:rsid w:val="00EA08CC"/>
    <w:rsid w:val="00EA478F"/>
    <w:rsid w:val="00EB6D1C"/>
    <w:rsid w:val="00EE78CF"/>
    <w:rsid w:val="00F13C16"/>
    <w:rsid w:val="00F173EA"/>
    <w:rsid w:val="00F5539F"/>
    <w:rsid w:val="00F75FC1"/>
    <w:rsid w:val="00F858EC"/>
    <w:rsid w:val="00F96F2E"/>
    <w:rsid w:val="00FA72CE"/>
    <w:rsid w:val="00FD2FC0"/>
    <w:rsid w:val="00FF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0851AD7-DE81-4A7B-825B-504030FF1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52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552C16"/>
  </w:style>
  <w:style w:type="character" w:styleId="a5">
    <w:name w:val="page number"/>
    <w:basedOn w:val="a0"/>
    <w:rsid w:val="00552C16"/>
  </w:style>
  <w:style w:type="paragraph" w:styleId="a6">
    <w:name w:val="header"/>
    <w:basedOn w:val="a"/>
    <w:link w:val="a7"/>
    <w:uiPriority w:val="99"/>
    <w:rsid w:val="00552C1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Горен колонтитул Знак"/>
    <w:basedOn w:val="a0"/>
    <w:link w:val="a6"/>
    <w:uiPriority w:val="99"/>
    <w:rsid w:val="00552C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0A434B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0431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har">
    <w:name w:val="Char"/>
    <w:basedOn w:val="a"/>
    <w:semiHidden/>
    <w:rsid w:val="00C32A6C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paragraph" w:styleId="a9">
    <w:name w:val="Balloon Text"/>
    <w:basedOn w:val="a"/>
    <w:link w:val="aa"/>
    <w:uiPriority w:val="99"/>
    <w:semiHidden/>
    <w:unhideWhenUsed/>
    <w:rsid w:val="00DA2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DA2C71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C31BEC"/>
    <w:rPr>
      <w:color w:val="0563C1" w:themeColor="hyperlink"/>
      <w:u w:val="single"/>
    </w:rPr>
  </w:style>
  <w:style w:type="character" w:styleId="ac">
    <w:name w:val="Strong"/>
    <w:uiPriority w:val="22"/>
    <w:qFormat/>
    <w:rsid w:val="00A745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3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E696B-2531-4E97-A654-3BD733876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801</Words>
  <Characters>4571</Characters>
  <Application>Microsoft Office Word</Application>
  <DocSecurity>0</DocSecurity>
  <Lines>38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NADIAODK</dc:creator>
  <cp:keywords/>
  <dc:description/>
  <cp:lastModifiedBy>д-р. Стефан Кирилов</cp:lastModifiedBy>
  <cp:revision>3</cp:revision>
  <cp:lastPrinted>2022-09-30T11:12:00Z</cp:lastPrinted>
  <dcterms:created xsi:type="dcterms:W3CDTF">2026-10-09T08:34:00Z</dcterms:created>
  <dcterms:modified xsi:type="dcterms:W3CDTF">2026-10-09T08:41:00Z</dcterms:modified>
</cp:coreProperties>
</file>